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11" w:rsidRDefault="001B3211" w:rsidP="001B3211">
      <w:pPr>
        <w:pStyle w:val="a5"/>
        <w:jc w:val="both"/>
        <w:rPr>
          <w:bCs/>
          <w:sz w:val="26"/>
          <w:szCs w:val="26"/>
        </w:rPr>
      </w:pPr>
    </w:p>
    <w:p w:rsidR="001B3211" w:rsidRPr="00FD3E98" w:rsidRDefault="001B3211" w:rsidP="001B3211">
      <w:pPr>
        <w:tabs>
          <w:tab w:val="left" w:pos="5529"/>
        </w:tabs>
        <w:jc w:val="right"/>
        <w:rPr>
          <w:sz w:val="18"/>
          <w:szCs w:val="18"/>
        </w:rPr>
      </w:pPr>
      <w:r w:rsidRPr="00023503">
        <w:rPr>
          <w:sz w:val="28"/>
          <w:szCs w:val="28"/>
        </w:rPr>
        <w:t>Приложение №1</w:t>
      </w:r>
    </w:p>
    <w:p w:rsidR="001B3211" w:rsidRDefault="001B3211" w:rsidP="001B3211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B3211" w:rsidRDefault="001B3211" w:rsidP="001B3211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 w:rsidR="004B6E82">
        <w:rPr>
          <w:b/>
          <w:sz w:val="28"/>
          <w:szCs w:val="28"/>
        </w:rPr>
        <w:t xml:space="preserve"> за 3</w:t>
      </w:r>
      <w:r>
        <w:rPr>
          <w:b/>
          <w:sz w:val="28"/>
          <w:szCs w:val="28"/>
        </w:rPr>
        <w:t xml:space="preserve"> квартал 2023 года </w:t>
      </w:r>
    </w:p>
    <w:p w:rsidR="001B3211" w:rsidRDefault="001B3211" w:rsidP="001B3211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в администрации</w:t>
      </w:r>
    </w:p>
    <w:p w:rsidR="001B3211" w:rsidRPr="00CA37FF" w:rsidRDefault="001B3211" w:rsidP="001B3211">
      <w:pPr>
        <w:spacing w:line="295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Петровского сельского поселения</w:t>
      </w:r>
    </w:p>
    <w:p w:rsidR="001B3211" w:rsidRPr="0091011F" w:rsidRDefault="001E0E37" w:rsidP="001B3211">
      <w:pPr>
        <w:spacing w:line="295" w:lineRule="auto"/>
        <w:rPr>
          <w:sz w:val="28"/>
          <w:szCs w:val="28"/>
          <w:vertAlign w:val="subscript"/>
        </w:rPr>
      </w:pPr>
      <w:r w:rsidRPr="001E0E37"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margin-left:-5.5pt;margin-top:3.8pt;width:465.75pt;height: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</w:pict>
      </w:r>
    </w:p>
    <w:p w:rsidR="001B3211" w:rsidRPr="00CA37FF" w:rsidRDefault="001B3211" w:rsidP="001B3211">
      <w:pPr>
        <w:spacing w:line="298" w:lineRule="auto"/>
        <w:jc w:val="both"/>
        <w:rPr>
          <w:sz w:val="16"/>
          <w:szCs w:val="16"/>
        </w:rPr>
      </w:pPr>
    </w:p>
    <w:p w:rsidR="001B3211" w:rsidRPr="00901AAD" w:rsidRDefault="001B3211" w:rsidP="001B3211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</w:t>
      </w:r>
      <w:r w:rsidR="004B6E82">
        <w:rPr>
          <w:sz w:val="28"/>
          <w:szCs w:val="28"/>
        </w:rPr>
        <w:t>ий от граждан на личном приеме 1</w:t>
      </w:r>
    </w:p>
    <w:p w:rsidR="001B3211" w:rsidRDefault="001B3211" w:rsidP="001B3211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B3211" w:rsidRDefault="001B3211" w:rsidP="001B3211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</w:t>
      </w:r>
      <w:r w:rsidR="00180A15">
        <w:rPr>
          <w:sz w:val="28"/>
          <w:szCs w:val="28"/>
        </w:rPr>
        <w:t>ивших в ходе личного приема) – 1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</w:t>
      </w:r>
      <w:r w:rsidR="00B83430">
        <w:rPr>
          <w:sz w:val="28"/>
          <w:szCs w:val="28"/>
        </w:rPr>
        <w:t>ы, разъяснено, не поддержано) –1</w:t>
      </w:r>
    </w:p>
    <w:p w:rsidR="001B3211" w:rsidRDefault="001B3211" w:rsidP="001B321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</w:t>
      </w:r>
      <w:r w:rsidR="004B6E82">
        <w:rPr>
          <w:i/>
          <w:sz w:val="28"/>
          <w:szCs w:val="28"/>
        </w:rPr>
        <w:t>еры приняты) -1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="00C50EC9">
        <w:rPr>
          <w:sz w:val="28"/>
          <w:szCs w:val="28"/>
        </w:rPr>
        <w:t>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</w:t>
      </w:r>
      <w:r w:rsidR="004B6E82">
        <w:rPr>
          <w:sz w:val="28"/>
          <w:szCs w:val="28"/>
        </w:rPr>
        <w:t xml:space="preserve"> рассмотрения «меры приняты» – 1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</w:t>
      </w:r>
      <w:r w:rsidR="004B6E82">
        <w:rPr>
          <w:sz w:val="28"/>
          <w:szCs w:val="28"/>
        </w:rPr>
        <w:t>том рассмотрения «разъяснено»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1B3211" w:rsidRPr="00462197" w:rsidRDefault="001B3211" w:rsidP="001B321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</w:t>
      </w:r>
      <w:r w:rsidR="004B6E82">
        <w:rPr>
          <w:sz w:val="28"/>
          <w:szCs w:val="28"/>
        </w:rPr>
        <w:t> Проверено с выездом на место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</w:t>
      </w:r>
      <w:r w:rsidR="00960327">
        <w:rPr>
          <w:sz w:val="28"/>
          <w:szCs w:val="28"/>
        </w:rPr>
        <w:t>смотрено с участием заявителя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1B3211" w:rsidRPr="00CA37FF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</w:t>
      </w:r>
      <w:r w:rsidR="00960327">
        <w:rPr>
          <w:sz w:val="28"/>
          <w:szCs w:val="28"/>
        </w:rPr>
        <w:t>тву карточек личного приема)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B3211" w:rsidRDefault="00960327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1B3211" w:rsidRDefault="00D21BE3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1B3211" w:rsidRPr="00462197" w:rsidRDefault="001B3211" w:rsidP="001B321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 w:rsidR="00B83430">
        <w:rPr>
          <w:i/>
          <w:sz w:val="28"/>
          <w:szCs w:val="28"/>
        </w:rPr>
        <w:t>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</w:t>
      </w:r>
      <w:r w:rsidR="00180A15">
        <w:rPr>
          <w:sz w:val="28"/>
          <w:szCs w:val="28"/>
        </w:rPr>
        <w:t>ом рассмотрения «поддержано» - 0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</w:t>
      </w:r>
      <w:r w:rsidR="00960327">
        <w:rPr>
          <w:sz w:val="28"/>
          <w:szCs w:val="28"/>
        </w:rPr>
        <w:t xml:space="preserve"> рассмотрения «меры приняты»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</w:t>
      </w:r>
      <w:r w:rsidR="00D21BE3">
        <w:rPr>
          <w:sz w:val="28"/>
          <w:szCs w:val="28"/>
        </w:rPr>
        <w:t>ом рассмотрения «разъяснено»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</w:t>
      </w:r>
      <w:r w:rsidR="00960327">
        <w:rPr>
          <w:sz w:val="28"/>
          <w:szCs w:val="28"/>
        </w:rPr>
        <w:t>ссмотрения «дан ответ автору»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B3211" w:rsidRDefault="001B3211" w:rsidP="001B3211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1B3211" w:rsidRDefault="001B3211" w:rsidP="001B3211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1B3211" w:rsidRDefault="001B3211" w:rsidP="001B3211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(перечислить:Ф.И.О. должностного лица, проступок, меры воздействия) –0</w:t>
      </w:r>
    </w:p>
    <w:p w:rsidR="001B3211" w:rsidRP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1B3211" w:rsidRDefault="001B3211" w:rsidP="001B3211">
      <w:pPr>
        <w:pStyle w:val="a5"/>
        <w:ind w:firstLine="426"/>
        <w:jc w:val="both"/>
        <w:rPr>
          <w:bCs/>
          <w:sz w:val="26"/>
          <w:szCs w:val="26"/>
        </w:rPr>
      </w:pPr>
    </w:p>
    <w:p w:rsidR="00C50EC9" w:rsidRDefault="00C50EC9" w:rsidP="00C50EC9"/>
    <w:p w:rsidR="002A7BAF" w:rsidRDefault="002A7BAF" w:rsidP="00960327">
      <w:pPr>
        <w:autoSpaceDE w:val="0"/>
        <w:autoSpaceDN w:val="0"/>
        <w:adjustRightInd w:val="0"/>
        <w:ind w:left="-426" w:right="425" w:firstLine="540"/>
        <w:jc w:val="both"/>
      </w:pPr>
      <w:bookmarkStart w:id="0" w:name="_GoBack"/>
      <w:bookmarkEnd w:id="0"/>
    </w:p>
    <w:sectPr w:rsidR="002A7BAF" w:rsidSect="00DB1C20">
      <w:headerReference w:type="even" r:id="rId7"/>
      <w:headerReference w:type="default" r:id="rId8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7D6" w:rsidRDefault="00AA67D6">
      <w:r>
        <w:separator/>
      </w:r>
    </w:p>
  </w:endnote>
  <w:endnote w:type="continuationSeparator" w:id="1">
    <w:p w:rsidR="00AA67D6" w:rsidRDefault="00AA67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7D6" w:rsidRDefault="00AA67D6">
      <w:r>
        <w:separator/>
      </w:r>
    </w:p>
  </w:footnote>
  <w:footnote w:type="continuationSeparator" w:id="1">
    <w:p w:rsidR="00AA67D6" w:rsidRDefault="00AA67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20" w:rsidRDefault="001B3211" w:rsidP="00DB1C20">
    <w:pPr>
      <w:pStyle w:val="a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4C7" w:rsidRDefault="001B3211">
    <w:pPr>
      <w:pStyle w:val="a3"/>
      <w:jc w:val="center"/>
    </w:pPr>
    <w:r>
      <w:t>1</w:t>
    </w:r>
  </w:p>
  <w:p w:rsidR="007E54C7" w:rsidRDefault="00AA67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4F9"/>
    <w:rsid w:val="00103224"/>
    <w:rsid w:val="00180A15"/>
    <w:rsid w:val="001B3211"/>
    <w:rsid w:val="001E0E37"/>
    <w:rsid w:val="002A7BAF"/>
    <w:rsid w:val="003F3B5B"/>
    <w:rsid w:val="00437720"/>
    <w:rsid w:val="004B6E82"/>
    <w:rsid w:val="004F2D31"/>
    <w:rsid w:val="00700F91"/>
    <w:rsid w:val="007714F9"/>
    <w:rsid w:val="00960327"/>
    <w:rsid w:val="009D1D60"/>
    <w:rsid w:val="00AA67D6"/>
    <w:rsid w:val="00AC3F9A"/>
    <w:rsid w:val="00B167E5"/>
    <w:rsid w:val="00B6788D"/>
    <w:rsid w:val="00B83430"/>
    <w:rsid w:val="00C50EC9"/>
    <w:rsid w:val="00D21BE3"/>
    <w:rsid w:val="00D501E3"/>
    <w:rsid w:val="00F6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2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32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B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2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B32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1B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КОЛЯН</cp:lastModifiedBy>
  <cp:revision>9</cp:revision>
  <dcterms:created xsi:type="dcterms:W3CDTF">2023-03-31T12:56:00Z</dcterms:created>
  <dcterms:modified xsi:type="dcterms:W3CDTF">2023-10-11T13:05:00Z</dcterms:modified>
</cp:coreProperties>
</file>