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773700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C138CD">
        <w:rPr>
          <w:szCs w:val="26"/>
        </w:rPr>
        <w:t>Приложение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к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Порядку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обнародования ежеквартальных сведений</w:t>
      </w:r>
      <w:r>
        <w:rPr>
          <w:szCs w:val="26"/>
        </w:rPr>
        <w:t xml:space="preserve"> </w:t>
      </w:r>
      <w:r w:rsidRPr="002E1A72">
        <w:rPr>
          <w:szCs w:val="26"/>
        </w:rPr>
        <w:t>о численности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муниципальных служащих,</w:t>
      </w:r>
      <w:r>
        <w:rPr>
          <w:szCs w:val="26"/>
        </w:rPr>
        <w:t xml:space="preserve"> </w:t>
      </w:r>
      <w:r w:rsidRPr="002E1A72">
        <w:rPr>
          <w:szCs w:val="26"/>
        </w:rPr>
        <w:t>технического и обслуживающего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персонала администрации Петровского</w:t>
      </w:r>
      <w:r>
        <w:rPr>
          <w:szCs w:val="26"/>
        </w:rPr>
        <w:t xml:space="preserve"> </w:t>
      </w:r>
      <w:r w:rsidRPr="002E1A72">
        <w:rPr>
          <w:szCs w:val="26"/>
        </w:rPr>
        <w:t>сельского поселения</w:t>
      </w:r>
    </w:p>
    <w:p w:rsidR="002E1A72" w:rsidRP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и фактических затрат на их денежное</w:t>
      </w:r>
      <w:r>
        <w:rPr>
          <w:szCs w:val="26"/>
        </w:rPr>
        <w:t xml:space="preserve"> </w:t>
      </w:r>
      <w:r w:rsidRPr="002E1A72">
        <w:rPr>
          <w:szCs w:val="26"/>
        </w:rPr>
        <w:t>содержание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DC61DB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численности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муниципальных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служащих,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технического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обслуживающего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Петр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овского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DC7C16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41B29" w:rsidRP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квартал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20</w:t>
      </w:r>
      <w:r w:rsidR="00441B29">
        <w:rPr>
          <w:rFonts w:ascii="Times New Roman" w:hAnsi="Times New Roman"/>
          <w:b/>
          <w:sz w:val="26"/>
          <w:szCs w:val="26"/>
        </w:rPr>
        <w:t xml:space="preserve">23 </w:t>
      </w:r>
      <w:r w:rsidR="00773700"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441B29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="00441B2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2E1A72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  <w:lang w:val="ru-RU"/>
              </w:rPr>
            </w:pPr>
            <w:r w:rsidRP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>Среднесписочная</w:t>
            </w:r>
            <w:r w:rsid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1A72">
              <w:rPr>
                <w:rFonts w:cs="Times New Roman"/>
                <w:sz w:val="26"/>
                <w:szCs w:val="26"/>
                <w:lang w:val="ru-RU"/>
              </w:rPr>
              <w:t>численность</w:t>
            </w:r>
          </w:p>
          <w:p w:rsidR="00773700" w:rsidRPr="002E1A72" w:rsidRDefault="00441B29" w:rsidP="00441B29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аботников,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2E1A72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>администрации</w:t>
            </w:r>
            <w:r w:rsidR="00DC61DB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Петр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DC7C16" w:rsidP="00DC7C1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1 168</w:t>
            </w:r>
            <w:r w:rsidR="00441B29">
              <w:rPr>
                <w:rFonts w:cs="Times New Roman"/>
                <w:sz w:val="26"/>
                <w:szCs w:val="26"/>
                <w:lang w:val="ru-RU"/>
              </w:rPr>
              <w:t>,</w:t>
            </w:r>
            <w:r>
              <w:rPr>
                <w:rFonts w:cs="Times New Roman"/>
                <w:sz w:val="26"/>
                <w:szCs w:val="26"/>
                <w:lang w:val="ru-RU"/>
              </w:rPr>
              <w:t>55</w:t>
            </w: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68" w:type="dxa"/>
          </w:tcPr>
          <w:p w:rsidR="00773700" w:rsidRPr="00441B29" w:rsidRDefault="00DC7C16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929</w:t>
            </w:r>
            <w:r w:rsidR="00441B29">
              <w:rPr>
                <w:rFonts w:cs="Times New Roman"/>
                <w:sz w:val="26"/>
                <w:szCs w:val="26"/>
                <w:lang w:val="ru-RU"/>
              </w:rPr>
              <w:t>,49</w:t>
            </w: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968" w:type="dxa"/>
          </w:tcPr>
          <w:p w:rsidR="00773700" w:rsidRPr="00441B29" w:rsidRDefault="00DC7C16" w:rsidP="00DC7C1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239</w:t>
            </w:r>
            <w:r w:rsidR="00441B29">
              <w:rPr>
                <w:rFonts w:cs="Times New Roman"/>
                <w:sz w:val="26"/>
                <w:szCs w:val="26"/>
                <w:lang w:val="ru-RU"/>
              </w:rPr>
              <w:t>,</w:t>
            </w:r>
            <w:r>
              <w:rPr>
                <w:rFonts w:cs="Times New Roman"/>
                <w:sz w:val="26"/>
                <w:szCs w:val="26"/>
                <w:lang w:val="ru-RU"/>
              </w:rPr>
              <w:t>06</w:t>
            </w: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  <w:bookmarkStart w:id="0" w:name="_GoBack"/>
      <w:bookmarkEnd w:id="0"/>
    </w:p>
    <w:sectPr w:rsidR="00773700" w:rsidRPr="00C138CD" w:rsidSect="00773700">
      <w:headerReference w:type="default" r:id="rId8"/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04" w:rsidRDefault="00411704" w:rsidP="00EA372B">
      <w:pPr>
        <w:spacing w:after="0" w:line="240" w:lineRule="auto"/>
      </w:pPr>
      <w:r>
        <w:separator/>
      </w:r>
    </w:p>
  </w:endnote>
  <w:endnote w:type="continuationSeparator" w:id="0">
    <w:p w:rsidR="00411704" w:rsidRDefault="00411704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04" w:rsidRDefault="00411704" w:rsidP="00EA372B">
      <w:pPr>
        <w:spacing w:after="0" w:line="240" w:lineRule="auto"/>
      </w:pPr>
      <w:r>
        <w:separator/>
      </w:r>
    </w:p>
  </w:footnote>
  <w:footnote w:type="continuationSeparator" w:id="0">
    <w:p w:rsidR="00411704" w:rsidRDefault="00411704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0D14B7"/>
    <w:rsid w:val="00121359"/>
    <w:rsid w:val="00220208"/>
    <w:rsid w:val="00252F97"/>
    <w:rsid w:val="002E1A72"/>
    <w:rsid w:val="002E5B3F"/>
    <w:rsid w:val="002F3F85"/>
    <w:rsid w:val="00337123"/>
    <w:rsid w:val="0039158D"/>
    <w:rsid w:val="003B1B70"/>
    <w:rsid w:val="003C2535"/>
    <w:rsid w:val="003F01A2"/>
    <w:rsid w:val="00411704"/>
    <w:rsid w:val="00441B29"/>
    <w:rsid w:val="005E3DBF"/>
    <w:rsid w:val="00605EB7"/>
    <w:rsid w:val="00643D28"/>
    <w:rsid w:val="0071104C"/>
    <w:rsid w:val="00773700"/>
    <w:rsid w:val="007B74AC"/>
    <w:rsid w:val="007C51BA"/>
    <w:rsid w:val="00873CD4"/>
    <w:rsid w:val="008D5D01"/>
    <w:rsid w:val="00947E73"/>
    <w:rsid w:val="00957405"/>
    <w:rsid w:val="00992970"/>
    <w:rsid w:val="009D1BF3"/>
    <w:rsid w:val="009F21F5"/>
    <w:rsid w:val="00A8783C"/>
    <w:rsid w:val="00A974B0"/>
    <w:rsid w:val="00B8251A"/>
    <w:rsid w:val="00B92392"/>
    <w:rsid w:val="00B97B13"/>
    <w:rsid w:val="00BC4A2D"/>
    <w:rsid w:val="00C138CD"/>
    <w:rsid w:val="00C211A7"/>
    <w:rsid w:val="00D43DE2"/>
    <w:rsid w:val="00D8513B"/>
    <w:rsid w:val="00DC61DB"/>
    <w:rsid w:val="00DC7C16"/>
    <w:rsid w:val="00E47C7E"/>
    <w:rsid w:val="00E829BF"/>
    <w:rsid w:val="00EA372B"/>
    <w:rsid w:val="00EC244E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2023-06-22T08:58:00Z</cp:lastPrinted>
  <dcterms:created xsi:type="dcterms:W3CDTF">2023-07-11T07:35:00Z</dcterms:created>
  <dcterms:modified xsi:type="dcterms:W3CDTF">2023-10-09T08:24:00Z</dcterms:modified>
</cp:coreProperties>
</file>