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641756" w:rsidRDefault="00641756" w:rsidP="006417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расходах, об 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641756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641756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A85B2B" w:rsidP="006F1496">
            <w:pPr>
              <w:pStyle w:val="2"/>
              <w:rPr>
                <w:rFonts w:ascii="Times New Roman" w:hAnsi="Times New Roman"/>
              </w:rPr>
            </w:pPr>
            <w:r w:rsidRPr="00A85B2B">
              <w:rPr>
                <w:rFonts w:ascii="Times New Roman" w:hAnsi="Times New Roman"/>
                <w:sz w:val="24"/>
                <w:szCs w:val="24"/>
              </w:rPr>
              <w:t xml:space="preserve">Алексеева Анна  Михайловна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64175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278490</w:t>
            </w:r>
            <w:r w:rsidR="0016124A" w:rsidRPr="0016124A">
              <w:rPr>
                <w:rFonts w:ascii="Times New Roman" w:hAnsi="Times New Roman"/>
                <w:sz w:val="24"/>
                <w:szCs w:val="24"/>
              </w:rPr>
              <w:t>,1</w:t>
            </w:r>
            <w:r w:rsidR="00A85B2B" w:rsidRPr="00161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A85B2B" w:rsidRPr="00A90FA4" w:rsidRDefault="00A85B2B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A90FA4">
              <w:rPr>
                <w:rFonts w:ascii="Times New Roman" w:hAnsi="Times New Roman"/>
              </w:rPr>
              <w:t xml:space="preserve"> земельный участок для ведения личного</w:t>
            </w:r>
          </w:p>
          <w:p w:rsidR="00A85B2B" w:rsidRPr="00A90FA4" w:rsidRDefault="00A85B2B" w:rsidP="00A85B2B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2832A6" w:rsidRDefault="00A85B2B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1066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A85B2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2)3860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 w:rsidRPr="00B11E0B">
              <w:rPr>
                <w:rFonts w:ascii="Times New Roman" w:hAnsi="Times New Roman"/>
              </w:rPr>
              <w:t xml:space="preserve">3) </w:t>
            </w:r>
            <w:r w:rsidR="00A85B2B">
              <w:rPr>
                <w:rFonts w:ascii="Times New Roman" w:hAnsi="Times New Roman"/>
                <w:sz w:val="24"/>
                <w:szCs w:val="24"/>
              </w:rPr>
              <w:t>47,1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  <w:p w:rsidR="00900BC5" w:rsidRPr="00B16892" w:rsidRDefault="00900BC5" w:rsidP="0050637C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индивидуальный жилой дом</w:t>
            </w:r>
            <w:r>
              <w:rPr>
                <w:rFonts w:ascii="Times New Roman" w:hAnsi="Times New Roman"/>
              </w:rPr>
              <w:t xml:space="preserve"> ,1/2 доля в общей долевой собственности;</w:t>
            </w:r>
          </w:p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 участок для  личного пользования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</w:t>
            </w: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641756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5 628</w:t>
            </w:r>
            <w:r w:rsidR="00A85B2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1/479 </w:t>
            </w:r>
            <w:r w:rsidR="00557A7E">
              <w:rPr>
                <w:rFonts w:ascii="Times New Roman" w:hAnsi="Times New Roman"/>
              </w:rPr>
              <w:t>общая долевая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57A7E">
              <w:rPr>
                <w:rFonts w:ascii="Times New Roman" w:hAnsi="Times New Roman"/>
              </w:rPr>
              <w:t>обственность</w:t>
            </w:r>
            <w:r>
              <w:rPr>
                <w:rFonts w:ascii="Times New Roman" w:hAnsi="Times New Roman"/>
              </w:rPr>
              <w:t>;</w:t>
            </w:r>
          </w:p>
          <w:p w:rsidR="00A85B2B" w:rsidRDefault="00A85B2B" w:rsidP="00557A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хозяйства;</w:t>
            </w:r>
          </w:p>
          <w:p w:rsidR="00A85B2B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41756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ндивидуальный жилой дом (½ доля в общей  долевой собственности)</w:t>
            </w:r>
          </w:p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 w:rsidR="00641756">
              <w:rPr>
                <w:rFonts w:ascii="Times New Roman" w:hAnsi="Times New Roman"/>
                <w:sz w:val="24"/>
                <w:szCs w:val="24"/>
              </w:rPr>
              <w:t xml:space="preserve"> 28290000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1822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148,1</w:t>
            </w:r>
          </w:p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Россия</w:t>
            </w: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E923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387532" w:rsidRDefault="00A85B2B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7532" w:rsidRPr="00A90FA4">
              <w:rPr>
                <w:rFonts w:ascii="Times New Roman" w:hAnsi="Times New Roman"/>
              </w:rPr>
              <w:t>)индивидуальный жилой дом</w:t>
            </w:r>
            <w:r>
              <w:rPr>
                <w:rFonts w:ascii="Times New Roman" w:hAnsi="Times New Roman"/>
              </w:rPr>
              <w:t>,</w:t>
            </w:r>
          </w:p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1/2 доля в общей долевой собственности;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A85B2B">
              <w:rPr>
                <w:rFonts w:ascii="Times New Roman" w:hAnsi="Times New Roman"/>
              </w:rPr>
              <w:t>1822</w:t>
            </w: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E92389" w:rsidRDefault="00A85B2B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2)148,1</w:t>
            </w:r>
          </w:p>
          <w:p w:rsidR="001A05EA" w:rsidRDefault="001A05EA" w:rsidP="00A85B2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387532" w:rsidRPr="00B16892" w:rsidRDefault="00387532" w:rsidP="00A85B2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641756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6124A"/>
    <w:rsid w:val="001A05EA"/>
    <w:rsid w:val="002332AB"/>
    <w:rsid w:val="002832A6"/>
    <w:rsid w:val="00387532"/>
    <w:rsid w:val="004A5A76"/>
    <w:rsid w:val="0050637C"/>
    <w:rsid w:val="00557A7E"/>
    <w:rsid w:val="00641756"/>
    <w:rsid w:val="00696DF6"/>
    <w:rsid w:val="007508FC"/>
    <w:rsid w:val="00900BC5"/>
    <w:rsid w:val="009A1B48"/>
    <w:rsid w:val="00A85B2B"/>
    <w:rsid w:val="00B11E0B"/>
    <w:rsid w:val="00CA39AF"/>
    <w:rsid w:val="00D6517F"/>
    <w:rsid w:val="00D655C6"/>
    <w:rsid w:val="00DE6144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20</cp:revision>
  <dcterms:created xsi:type="dcterms:W3CDTF">2014-05-21T05:06:00Z</dcterms:created>
  <dcterms:modified xsi:type="dcterms:W3CDTF">2018-05-08T11:54:00Z</dcterms:modified>
</cp:coreProperties>
</file>