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  <w:bookmarkStart w:id="0" w:name="_GoBack"/>
      <w:bookmarkEnd w:id="0"/>
    </w:p>
    <w:p w:rsidR="004158A4" w:rsidRDefault="004158A4" w:rsidP="004158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4158A4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4158A4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Ирина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158A4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454642,56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  <w:r w:rsidR="00702363">
              <w:rPr>
                <w:rFonts w:ascii="Times New Roman" w:hAnsi="Times New Roman"/>
              </w:rPr>
              <w:t xml:space="preserve"> 1/3 доля</w:t>
            </w:r>
          </w:p>
          <w:p w:rsidR="002832A6" w:rsidRDefault="00702363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  <w:r>
              <w:rPr>
                <w:rFonts w:ascii="Times New Roman" w:hAnsi="Times New Roman"/>
              </w:rPr>
              <w:t xml:space="preserve"> , 1/3 доля</w:t>
            </w: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363">
              <w:rPr>
                <w:rFonts w:ascii="Times New Roman" w:hAnsi="Times New Roman"/>
                <w:sz w:val="24"/>
                <w:szCs w:val="24"/>
              </w:rPr>
              <w:t>4488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E0B"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64F27" w:rsidP="00564F2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702363" w:rsidRDefault="004158A4" w:rsidP="006F1496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242836</w:t>
            </w:r>
            <w:r w:rsidR="00564F27" w:rsidRPr="00564F27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1/479 </w:t>
            </w:r>
            <w:r w:rsidR="00557A7E">
              <w:rPr>
                <w:rFonts w:ascii="Times New Roman" w:hAnsi="Times New Roman"/>
              </w:rPr>
              <w:t>общая долевая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57A7E">
              <w:rPr>
                <w:rFonts w:ascii="Times New Roman" w:hAnsi="Times New Roman"/>
              </w:rPr>
              <w:t>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</w:t>
            </w:r>
            <w:r w:rsidR="00702363">
              <w:rPr>
                <w:rFonts w:ascii="Times New Roman" w:hAnsi="Times New Roman"/>
                <w:sz w:val="24"/>
                <w:szCs w:val="24"/>
              </w:rPr>
              <w:t>ия личного подсобного хозяйства, 1/3 доля</w:t>
            </w:r>
          </w:p>
          <w:p w:rsidR="001A05EA" w:rsidRPr="009B08F9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763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ндивидуальный жилой дом ,1/3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276377">
              <w:rPr>
                <w:rFonts w:ascii="Times New Roman" w:hAnsi="Times New Roman"/>
                <w:sz w:val="24"/>
                <w:szCs w:val="24"/>
              </w:rPr>
              <w:t xml:space="preserve"> 28290000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7023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1)ВАЗ 2108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64F27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 1/3 доля</w:t>
            </w:r>
          </w:p>
          <w:p w:rsidR="001A05EA" w:rsidRPr="009B08F9" w:rsidRDefault="00702363" w:rsidP="007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763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ндивидуальный жилой дом ,1/3 доля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Pr="00B16892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702363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564F27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Pr="00B16892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276377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A05EA"/>
    <w:rsid w:val="002332AB"/>
    <w:rsid w:val="00276377"/>
    <w:rsid w:val="002832A6"/>
    <w:rsid w:val="00387532"/>
    <w:rsid w:val="004158A4"/>
    <w:rsid w:val="004A5A76"/>
    <w:rsid w:val="0050637C"/>
    <w:rsid w:val="00557A7E"/>
    <w:rsid w:val="00564F27"/>
    <w:rsid w:val="00696DF6"/>
    <w:rsid w:val="00702363"/>
    <w:rsid w:val="007508FC"/>
    <w:rsid w:val="00900BC5"/>
    <w:rsid w:val="009A1B48"/>
    <w:rsid w:val="00A85B2B"/>
    <w:rsid w:val="00B11E0B"/>
    <w:rsid w:val="00CA39AF"/>
    <w:rsid w:val="00D37724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21</cp:revision>
  <dcterms:created xsi:type="dcterms:W3CDTF">2014-05-21T05:06:00Z</dcterms:created>
  <dcterms:modified xsi:type="dcterms:W3CDTF">2018-05-08T12:13:00Z</dcterms:modified>
</cp:coreProperties>
</file>