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900BC5" w:rsidRPr="00EE1690" w:rsidRDefault="00A85B2B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депутата  Совета народных депутатов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</w:t>
      </w:r>
      <w:r w:rsidR="002832A6">
        <w:rPr>
          <w:rFonts w:ascii="Times New Roman" w:hAnsi="Times New Roman"/>
          <w:b/>
          <w:sz w:val="28"/>
          <w:szCs w:val="28"/>
        </w:rPr>
        <w:t>Петровского сельского</w:t>
      </w:r>
      <w:r w:rsidR="00900BC5"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 w:rsidR="00900BC5">
        <w:rPr>
          <w:rFonts w:ascii="Times New Roman" w:hAnsi="Times New Roman"/>
          <w:sz w:val="28"/>
          <w:szCs w:val="28"/>
        </w:rPr>
        <w:t xml:space="preserve"> </w:t>
      </w:r>
      <w:r w:rsidR="00900BC5" w:rsidRPr="00EE1690">
        <w:rPr>
          <w:rFonts w:ascii="Times New Roman" w:hAnsi="Times New Roman"/>
          <w:sz w:val="28"/>
          <w:szCs w:val="28"/>
        </w:rPr>
        <w:t xml:space="preserve"> и </w:t>
      </w:r>
      <w:r w:rsidR="00900BC5"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00BC5" w:rsidRPr="00EE1690" w:rsidRDefault="00900BC5" w:rsidP="00900BC5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900BC5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B11E0B">
        <w:rPr>
          <w:rFonts w:ascii="Times New Roman" w:hAnsi="Times New Roman"/>
          <w:spacing w:val="-5"/>
          <w:sz w:val="28"/>
          <w:szCs w:val="28"/>
        </w:rPr>
        <w:t>од с 1 января по 31 декабря 2016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2126"/>
        <w:gridCol w:w="1013"/>
        <w:gridCol w:w="1258"/>
        <w:gridCol w:w="1557"/>
        <w:gridCol w:w="1275"/>
        <w:gridCol w:w="993"/>
        <w:gridCol w:w="1559"/>
        <w:gridCol w:w="1417"/>
      </w:tblGrid>
      <w:tr w:rsidR="00900BC5" w:rsidRPr="007F7771" w:rsidTr="001A05EA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E92389">
              <w:rPr>
                <w:rFonts w:ascii="Times New Roman" w:hAnsi="Times New Roman"/>
                <w:spacing w:val="-2"/>
              </w:rPr>
              <w:t>2016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7F7771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00BC5" w:rsidTr="001A05EA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900BC5" w:rsidTr="001A05EA">
        <w:trPr>
          <w:trHeight w:hRule="exact" w:val="50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A85B2B" w:rsidRDefault="00702363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Гапоненко Ирина Владимировна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A85B2B" w:rsidP="006F1496">
            <w:pPr>
              <w:pStyle w:val="2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депутат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702363" w:rsidP="006F1496">
            <w:pPr>
              <w:pStyle w:val="2"/>
              <w:rPr>
                <w:rFonts w:ascii="Times New Roman" w:hAnsi="Times New Roman"/>
              </w:rPr>
            </w:pPr>
            <w:r w:rsidRPr="00564F27">
              <w:rPr>
                <w:rFonts w:ascii="Times New Roman" w:hAnsi="Times New Roman"/>
                <w:sz w:val="24"/>
                <w:szCs w:val="24"/>
              </w:rPr>
              <w:t>448594,25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A90FA4" w:rsidRDefault="00900BC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900BC5" w:rsidRPr="00A90FA4" w:rsidRDefault="00900BC5" w:rsidP="006F1496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  <w:r w:rsidR="00702363">
              <w:rPr>
                <w:rFonts w:ascii="Times New Roman" w:hAnsi="Times New Roman"/>
              </w:rPr>
              <w:t xml:space="preserve"> 1/3 доля</w:t>
            </w:r>
          </w:p>
          <w:p w:rsidR="002832A6" w:rsidRDefault="00702363" w:rsidP="0050637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00BC5" w:rsidRPr="00A90FA4">
              <w:rPr>
                <w:rFonts w:ascii="Times New Roman" w:hAnsi="Times New Roman"/>
              </w:rPr>
              <w:t>)индивидуальный жилой дом</w:t>
            </w:r>
            <w:r w:rsidR="00D655C6">
              <w:rPr>
                <w:rFonts w:ascii="Times New Roman" w:hAnsi="Times New Roman"/>
              </w:rPr>
              <w:t>, индивидуальная собственность</w:t>
            </w:r>
            <w:r>
              <w:rPr>
                <w:rFonts w:ascii="Times New Roman" w:hAnsi="Times New Roman"/>
              </w:rPr>
              <w:t xml:space="preserve"> , 1/3 доля</w:t>
            </w:r>
          </w:p>
          <w:p w:rsidR="00031DEE" w:rsidRDefault="00031DEE" w:rsidP="00031DEE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Pr="00A90FA4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</w:t>
            </w:r>
            <w:r w:rsidR="00A85B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2363">
              <w:rPr>
                <w:rFonts w:ascii="Times New Roman" w:hAnsi="Times New Roman"/>
                <w:sz w:val="24"/>
                <w:szCs w:val="24"/>
              </w:rPr>
              <w:t>4488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702363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11E0B" w:rsidRPr="00B11E0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00BC5">
              <w:rPr>
                <w:rFonts w:ascii="Times New Roman" w:hAnsi="Times New Roman"/>
              </w:rPr>
              <w:t>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564F27" w:rsidP="00564F27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900BC5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A85B2B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A85B2B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389" w:rsidRDefault="00900BC5" w:rsidP="00E92389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</w:t>
            </w:r>
          </w:p>
          <w:p w:rsidR="00900BC5" w:rsidRDefault="00900BC5" w:rsidP="001A05EA">
            <w:pPr>
              <w:pStyle w:val="a3"/>
              <w:rPr>
                <w:rFonts w:ascii="Times New Roman" w:hAnsi="Times New Roman"/>
              </w:rPr>
            </w:pPr>
          </w:p>
        </w:tc>
      </w:tr>
      <w:tr w:rsidR="00031DEE" w:rsidRPr="00B16892" w:rsidTr="001A05EA">
        <w:trPr>
          <w:trHeight w:hRule="exact" w:val="45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031D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DEE" w:rsidRPr="00031DEE" w:rsidRDefault="00031DEE" w:rsidP="0050637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Pr="00B16892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50637C" w:rsidRPr="00B16892" w:rsidRDefault="0050637C" w:rsidP="00031DE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7C" w:rsidRPr="00B16892" w:rsidRDefault="0050637C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1A05EA">
        <w:trPr>
          <w:trHeight w:hRule="exact" w:val="100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A85B2B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Pr="00702363" w:rsidRDefault="00564F27" w:rsidP="006F1496">
            <w:pPr>
              <w:pStyle w:val="a3"/>
              <w:rPr>
                <w:rFonts w:ascii="Times New Roman" w:hAnsi="Times New Roman"/>
                <w:highlight w:val="yellow"/>
              </w:rPr>
            </w:pPr>
            <w:r w:rsidRPr="00564F27">
              <w:rPr>
                <w:rFonts w:ascii="Times New Roman" w:hAnsi="Times New Roman"/>
                <w:sz w:val="24"/>
                <w:szCs w:val="24"/>
              </w:rPr>
              <w:t>248641,83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A7E" w:rsidRDefault="00557A7E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557A7E" w:rsidRDefault="00A85B2B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1/479 </w:t>
            </w:r>
            <w:r w:rsidR="00557A7E">
              <w:rPr>
                <w:rFonts w:ascii="Times New Roman" w:hAnsi="Times New Roman"/>
              </w:rPr>
              <w:t>общая долевая</w:t>
            </w:r>
          </w:p>
          <w:p w:rsidR="00557A7E" w:rsidRDefault="00A85B2B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57A7E">
              <w:rPr>
                <w:rFonts w:ascii="Times New Roman" w:hAnsi="Times New Roman"/>
              </w:rPr>
              <w:t>обственность</w:t>
            </w:r>
            <w:r>
              <w:rPr>
                <w:rFonts w:ascii="Times New Roman" w:hAnsi="Times New Roman"/>
              </w:rPr>
              <w:t>;</w:t>
            </w:r>
          </w:p>
          <w:p w:rsidR="00A85B2B" w:rsidRDefault="00A85B2B" w:rsidP="00557A7E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</w:t>
            </w:r>
            <w:r w:rsidR="00702363">
              <w:rPr>
                <w:rFonts w:ascii="Times New Roman" w:hAnsi="Times New Roman"/>
                <w:sz w:val="24"/>
                <w:szCs w:val="24"/>
              </w:rPr>
              <w:t>ия личного подсобного хозяйства, 1/3 доля</w:t>
            </w:r>
          </w:p>
          <w:p w:rsidR="001A05EA" w:rsidRPr="009B08F9" w:rsidRDefault="00702363" w:rsidP="0070236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ндивидуальный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жилой дом ,1/3</w:t>
            </w:r>
            <w:r w:rsidR="00A85B2B">
              <w:rPr>
                <w:rFonts w:ascii="Times New Roman" w:hAnsi="Times New Roman"/>
                <w:sz w:val="24"/>
                <w:szCs w:val="24"/>
              </w:rPr>
              <w:t xml:space="preserve"> доля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557A7E" w:rsidP="00A85B2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 w:rsidR="00A85B2B">
              <w:rPr>
                <w:rFonts w:ascii="Times New Roman" w:hAnsi="Times New Roman"/>
                <w:sz w:val="24"/>
                <w:szCs w:val="24"/>
              </w:rPr>
              <w:t xml:space="preserve"> 59061</w:t>
            </w: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1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4488</w:t>
            </w: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11E0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A85B2B" w:rsidRPr="00B16892" w:rsidRDefault="00A85B2B" w:rsidP="00702363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557A7E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</w:p>
          <w:p w:rsidR="00A85B2B" w:rsidRDefault="00A85B2B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Россия</w:t>
            </w:r>
          </w:p>
          <w:p w:rsidR="00A85B2B" w:rsidRPr="00B16892" w:rsidRDefault="00A85B2B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702363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1)ВАЗ 2108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5B2B" w:rsidRDefault="00A85B2B" w:rsidP="00A85B2B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A90FA4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1A05EA">
        <w:trPr>
          <w:trHeight w:hRule="exact" w:val="103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9B08F9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031DEE" w:rsidRDefault="001A05EA" w:rsidP="00A85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387532">
        <w:trPr>
          <w:trHeight w:hRule="exact" w:val="32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A85B2B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564F27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хозяйства, 1/3 доля</w:t>
            </w:r>
          </w:p>
          <w:p w:rsidR="001A05EA" w:rsidRPr="009B08F9" w:rsidRDefault="00702363" w:rsidP="00702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ндивидуальный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жилой дом ,1/3 доля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4488</w:t>
            </w: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702363" w:rsidP="007023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11E0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702363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702363" w:rsidRDefault="00702363" w:rsidP="006F1496">
            <w:pPr>
              <w:pStyle w:val="1"/>
              <w:rPr>
                <w:rFonts w:ascii="Times New Roman" w:hAnsi="Times New Roman"/>
              </w:rPr>
            </w:pPr>
          </w:p>
          <w:p w:rsidR="00702363" w:rsidRDefault="00702363" w:rsidP="006F1496">
            <w:pPr>
              <w:pStyle w:val="1"/>
              <w:rPr>
                <w:rFonts w:ascii="Times New Roman" w:hAnsi="Times New Roman"/>
              </w:rPr>
            </w:pPr>
          </w:p>
          <w:p w:rsidR="00702363" w:rsidRDefault="00702363" w:rsidP="006F1496">
            <w:pPr>
              <w:pStyle w:val="1"/>
              <w:rPr>
                <w:rFonts w:ascii="Times New Roman" w:hAnsi="Times New Roman"/>
              </w:rPr>
            </w:pPr>
          </w:p>
          <w:p w:rsidR="00702363" w:rsidRPr="00B16892" w:rsidRDefault="00702363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A85B2B" w:rsidRDefault="00A85B2B" w:rsidP="00A85B2B">
            <w:pPr>
              <w:pStyle w:val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70236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B16892" w:rsidRDefault="00387532" w:rsidP="00702363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702363" w:rsidRPr="00B16892" w:rsidTr="00387532">
        <w:trPr>
          <w:trHeight w:hRule="exact" w:val="32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564F27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Pr="00B16892" w:rsidRDefault="00702363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хозяйства,</w:t>
            </w: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ндивидуальный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жилой дом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4488</w:t>
            </w: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B11E0B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Default="00702363" w:rsidP="00702363">
            <w:pPr>
              <w:pStyle w:val="2"/>
              <w:rPr>
                <w:rFonts w:ascii="Times New Roman" w:hAnsi="Times New Roman"/>
              </w:rPr>
            </w:pPr>
          </w:p>
          <w:p w:rsidR="00702363" w:rsidRPr="00B16892" w:rsidRDefault="00702363" w:rsidP="00702363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2363" w:rsidRPr="00B16892" w:rsidRDefault="00702363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E93255" w:rsidRPr="00900BC5" w:rsidRDefault="00564F27">
      <w:pPr>
        <w:rPr>
          <w:rFonts w:ascii="Times New Roman" w:hAnsi="Times New Roman" w:cs="Times New Roman"/>
        </w:rPr>
      </w:pPr>
    </w:p>
    <w:sectPr w:rsidR="00E93255" w:rsidRPr="00900BC5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F7F"/>
    <w:multiLevelType w:val="hybridMultilevel"/>
    <w:tmpl w:val="81D0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321"/>
    <w:multiLevelType w:val="hybridMultilevel"/>
    <w:tmpl w:val="40D8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32AB"/>
    <w:rsid w:val="00031DEE"/>
    <w:rsid w:val="001A05EA"/>
    <w:rsid w:val="002332AB"/>
    <w:rsid w:val="002832A6"/>
    <w:rsid w:val="00387532"/>
    <w:rsid w:val="004A5A76"/>
    <w:rsid w:val="0050637C"/>
    <w:rsid w:val="00557A7E"/>
    <w:rsid w:val="00564F27"/>
    <w:rsid w:val="00696DF6"/>
    <w:rsid w:val="00702363"/>
    <w:rsid w:val="007508FC"/>
    <w:rsid w:val="00900BC5"/>
    <w:rsid w:val="009A1B48"/>
    <w:rsid w:val="00A85B2B"/>
    <w:rsid w:val="00B11E0B"/>
    <w:rsid w:val="00CA39AF"/>
    <w:rsid w:val="00D37724"/>
    <w:rsid w:val="00D6517F"/>
    <w:rsid w:val="00D655C6"/>
    <w:rsid w:val="00E9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19</cp:revision>
  <dcterms:created xsi:type="dcterms:W3CDTF">2014-05-21T05:06:00Z</dcterms:created>
  <dcterms:modified xsi:type="dcterms:W3CDTF">2017-06-06T10:47:00Z</dcterms:modified>
</cp:coreProperties>
</file>