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Долж-ность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(кв.м)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(кв.м)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D346B8" w:rsidRDefault="00D346B8" w:rsidP="006F1496">
            <w:pPr>
              <w:pStyle w:val="2"/>
              <w:rPr>
                <w:rFonts w:ascii="Times New Roman" w:hAnsi="Times New Roman"/>
              </w:rPr>
            </w:pPr>
            <w:r w:rsidRPr="00D346B8">
              <w:rPr>
                <w:rFonts w:ascii="Times New Roman" w:hAnsi="Times New Roman"/>
                <w:sz w:val="24"/>
                <w:szCs w:val="24"/>
              </w:rPr>
              <w:t xml:space="preserve">Суховершина Лариса Павловна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4944D5" w:rsidRDefault="00A85B2B" w:rsidP="006F1496">
            <w:pPr>
              <w:pStyle w:val="2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944D5">
              <w:rPr>
                <w:rFonts w:ascii="Times New Roman" w:hAnsi="Times New Roman"/>
                <w:spacing w:val="-3"/>
                <w:sz w:val="24"/>
                <w:szCs w:val="24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D346B8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4944D5" w:rsidRDefault="002E53A1" w:rsidP="002E53A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85B2B">
              <w:rPr>
                <w:rFonts w:ascii="Times New Roman" w:hAnsi="Times New Roman"/>
              </w:rPr>
              <w:t>1)</w:t>
            </w:r>
            <w:r w:rsidRPr="00A90FA4">
              <w:rPr>
                <w:rFonts w:ascii="Times New Roman" w:hAnsi="Times New Roman"/>
              </w:rPr>
              <w:t xml:space="preserve"> </w:t>
            </w:r>
            <w:r w:rsidRPr="004944D5">
              <w:rPr>
                <w:rFonts w:ascii="Times New Roman" w:hAnsi="Times New Roman"/>
                <w:sz w:val="24"/>
                <w:szCs w:val="24"/>
              </w:rPr>
              <w:t>индивидуальный жилой дом 2)земельный  участок для  личного пользования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 </w:t>
            </w:r>
            <w:r w:rsidR="00D346B8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2E53A1" w:rsidRDefault="002E53A1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2E53A1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D346B8">
              <w:rPr>
                <w:rFonts w:ascii="Times New Roman" w:hAnsi="Times New Roman"/>
                <w:sz w:val="24"/>
                <w:szCs w:val="24"/>
              </w:rPr>
              <w:t xml:space="preserve"> 2800</w:t>
            </w:r>
            <w:r w:rsidR="00D346B8">
              <w:rPr>
                <w:rFonts w:ascii="Times New Roman" w:hAnsi="Times New Roman"/>
              </w:rPr>
              <w:t xml:space="preserve"> </w:t>
            </w: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3A1" w:rsidRPr="002E53A1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1)Россия</w:t>
            </w:r>
          </w:p>
          <w:p w:rsidR="002E53A1" w:rsidRPr="004944D5" w:rsidRDefault="002E53A1" w:rsidP="002E5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00BC5" w:rsidRDefault="002E53A1" w:rsidP="002E53A1">
            <w:pPr>
              <w:pStyle w:val="2"/>
              <w:rPr>
                <w:rFonts w:ascii="Times New Roman" w:hAnsi="Times New Roman"/>
              </w:rPr>
            </w:pPr>
            <w:r w:rsidRPr="004944D5">
              <w:rPr>
                <w:rFonts w:ascii="Times New Roman" w:hAnsi="Times New Roman"/>
                <w:sz w:val="24"/>
                <w:szCs w:val="24"/>
              </w:rPr>
              <w:t>2)Россия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4944D5" w:rsidP="004944D5">
            <w:pPr>
              <w:pStyle w:val="2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E53A1" w:rsidP="002E53A1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4944D5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2E53A1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D346B8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2AB"/>
    <w:rsid w:val="00031DEE"/>
    <w:rsid w:val="001A05EA"/>
    <w:rsid w:val="002332AB"/>
    <w:rsid w:val="00237D23"/>
    <w:rsid w:val="002832A6"/>
    <w:rsid w:val="002E53A1"/>
    <w:rsid w:val="00387532"/>
    <w:rsid w:val="004944D5"/>
    <w:rsid w:val="004A5A76"/>
    <w:rsid w:val="0050637C"/>
    <w:rsid w:val="005507C3"/>
    <w:rsid w:val="00557A7E"/>
    <w:rsid w:val="00696DF6"/>
    <w:rsid w:val="007508FC"/>
    <w:rsid w:val="00900BC5"/>
    <w:rsid w:val="009A1B48"/>
    <w:rsid w:val="00A83D02"/>
    <w:rsid w:val="00A85B2B"/>
    <w:rsid w:val="00B11E0B"/>
    <w:rsid w:val="00CA39AF"/>
    <w:rsid w:val="00D346B8"/>
    <w:rsid w:val="00D6517F"/>
    <w:rsid w:val="00D655C6"/>
    <w:rsid w:val="00E9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Домашний</cp:lastModifiedBy>
  <cp:revision>19</cp:revision>
  <dcterms:created xsi:type="dcterms:W3CDTF">2014-05-21T05:06:00Z</dcterms:created>
  <dcterms:modified xsi:type="dcterms:W3CDTF">2017-06-04T21:30:00Z</dcterms:modified>
</cp:coreProperties>
</file>