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A44FD" w:rsidRDefault="008A44FD" w:rsidP="008A44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6874C1" w:rsidRDefault="008A44FD" w:rsidP="008A44FD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6874C1">
        <w:rPr>
          <w:rFonts w:ascii="Times New Roman" w:hAnsi="Times New Roman"/>
          <w:b/>
          <w:sz w:val="28"/>
          <w:szCs w:val="28"/>
        </w:rPr>
        <w:t>руководителя муниципального учреждения</w:t>
      </w:r>
    </w:p>
    <w:p w:rsidR="006874C1" w:rsidRPr="00EE1690" w:rsidRDefault="006874C1" w:rsidP="006874C1">
      <w:pPr>
        <w:pStyle w:val="1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1A24EF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A3421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>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4EF" w:rsidRDefault="001A24EF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Кириенко </w:t>
            </w:r>
          </w:p>
          <w:p w:rsidR="006874C1" w:rsidRDefault="001A24EF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Анастасия</w:t>
            </w:r>
          </w:p>
          <w:p w:rsidR="001A24EF" w:rsidRPr="00205F5A" w:rsidRDefault="001A24EF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Директор 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МКУК «Петровское КДО»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204 625,17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1A24EF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1)земельный участок</w:t>
            </w:r>
            <w:r w:rsidR="001A24EF">
              <w:rPr>
                <w:rFonts w:ascii="Times New Roman" w:hAnsi="Times New Roman"/>
              </w:rPr>
              <w:t xml:space="preserve"> для ведения личного подсобного хозяйства;</w:t>
            </w:r>
          </w:p>
          <w:p w:rsidR="001A24EF" w:rsidRPr="00B16892" w:rsidRDefault="001A24EF" w:rsidP="001A24E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1)1500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4EF" w:rsidRDefault="001A24EF" w:rsidP="001A24E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автомобиль легковой</w:t>
            </w:r>
          </w:p>
          <w:p w:rsidR="006874C1" w:rsidRDefault="001A24EF" w:rsidP="001A24E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21093,</w:t>
            </w:r>
          </w:p>
          <w:p w:rsidR="001A24EF" w:rsidRPr="00B16892" w:rsidRDefault="001A24EF" w:rsidP="001A24E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876E38">
            <w:pPr>
              <w:pStyle w:val="a3"/>
              <w:rPr>
                <w:rFonts w:ascii="Times New Roman" w:hAnsi="Times New Roman"/>
              </w:rPr>
            </w:pP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E1A">
              <w:rPr>
                <w:rFonts w:ascii="Times New Roman" w:hAnsi="Times New Roman"/>
              </w:rPr>
              <w:t>)индивидуальный жилой дом,</w:t>
            </w:r>
            <w:bookmarkStart w:id="0" w:name="_GoBack"/>
            <w:bookmarkEnd w:id="0"/>
            <w:r w:rsidR="006874C1">
              <w:rPr>
                <w:rFonts w:ascii="Times New Roman" w:hAnsi="Times New Roman"/>
              </w:rPr>
              <w:t xml:space="preserve"> </w:t>
            </w:r>
          </w:p>
          <w:p w:rsidR="001A24EF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собственность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A90FA4" w:rsidRDefault="006874C1" w:rsidP="001A24E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2)54,7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1A24EF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4C1">
              <w:rPr>
                <w:rFonts w:ascii="Times New Roman" w:hAnsi="Times New Roman"/>
              </w:rPr>
              <w:t>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1A24EF" w:rsidRPr="00B16892" w:rsidRDefault="001A24EF" w:rsidP="001A24EF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1A24E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2B"/>
    <w:rsid w:val="001A24EF"/>
    <w:rsid w:val="00246AAD"/>
    <w:rsid w:val="002C28CC"/>
    <w:rsid w:val="004537C4"/>
    <w:rsid w:val="006874C1"/>
    <w:rsid w:val="007C6D2B"/>
    <w:rsid w:val="00876E38"/>
    <w:rsid w:val="008A44FD"/>
    <w:rsid w:val="008B505C"/>
    <w:rsid w:val="009A0E1A"/>
    <w:rsid w:val="00A34219"/>
    <w:rsid w:val="00B80770"/>
    <w:rsid w:val="00C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14</cp:revision>
  <dcterms:created xsi:type="dcterms:W3CDTF">2015-05-28T14:19:00Z</dcterms:created>
  <dcterms:modified xsi:type="dcterms:W3CDTF">2017-05-16T13:40:00Z</dcterms:modified>
</cp:coreProperties>
</file>