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35" w:rsidRPr="00496FA9" w:rsidRDefault="00E06735" w:rsidP="00E06735">
      <w:pPr>
        <w:ind w:right="-1"/>
        <w:jc w:val="left"/>
        <w:rPr>
          <w:rFonts w:eastAsia="Times New Roman"/>
          <w:b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                                                           Приложение к Порядку</w:t>
      </w:r>
    </w:p>
    <w:p w:rsidR="00E06735" w:rsidRDefault="00E06735" w:rsidP="00E06735">
      <w:pPr>
        <w:ind w:left="4111" w:right="-1"/>
        <w:jc w:val="lef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заместителей‚ главных бухгалтеров муниципальных казенных учреждений  </w:t>
      </w:r>
      <w:r>
        <w:t>Петровского сельского поселения</w:t>
      </w:r>
      <w:r>
        <w:rPr>
          <w:rFonts w:eastAsia="Times New Roman"/>
          <w:bCs/>
          <w:lang w:eastAsia="ar-SA"/>
        </w:rPr>
        <w:t xml:space="preserve"> в информационно-телекоммуникационной сети Интернет</w:t>
      </w:r>
    </w:p>
    <w:p w:rsidR="00E06735" w:rsidRDefault="00E06735" w:rsidP="00E06735">
      <w:pPr>
        <w:ind w:right="-1" w:firstLine="567"/>
        <w:jc w:val="right"/>
        <w:rPr>
          <w:rFonts w:eastAsia="Times New Roman"/>
          <w:b/>
          <w:bCs/>
          <w:lang w:eastAsia="ar-SA"/>
        </w:rPr>
      </w:pPr>
    </w:p>
    <w:p w:rsidR="00E06735" w:rsidRDefault="00E06735" w:rsidP="00E06735">
      <w:pPr>
        <w:ind w:right="-1" w:firstLine="567"/>
        <w:jc w:val="right"/>
        <w:rPr>
          <w:rFonts w:eastAsia="Times New Roman"/>
          <w:b/>
          <w:bCs/>
          <w:lang w:eastAsia="ar-SA"/>
        </w:rPr>
      </w:pPr>
    </w:p>
    <w:p w:rsidR="00E06735" w:rsidRDefault="00E06735" w:rsidP="00E06735">
      <w:pPr>
        <w:ind w:right="-1" w:firstLine="567"/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Информация</w:t>
      </w:r>
    </w:p>
    <w:p w:rsidR="00E06735" w:rsidRDefault="00E06735" w:rsidP="00E06735">
      <w:pPr>
        <w:ind w:right="-1" w:firstLine="567"/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о среднемесячной заработной плате руководителя, его заместителей,  главного бухгалтера</w:t>
      </w:r>
    </w:p>
    <w:p w:rsidR="00E06735" w:rsidRDefault="00E06735" w:rsidP="00E06735">
      <w:pPr>
        <w:ind w:right="-1" w:firstLine="567"/>
        <w:jc w:val="center"/>
        <w:rPr>
          <w:rFonts w:eastAsia="Times New Roman"/>
          <w:bCs/>
          <w:lang w:eastAsia="ar-SA"/>
        </w:rPr>
      </w:pPr>
    </w:p>
    <w:p w:rsidR="00E06735" w:rsidRDefault="009B6C10" w:rsidP="00E06735">
      <w:pPr>
        <w:ind w:right="-1" w:firstLine="567"/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МКУК «Петровское КДО» Петровского сельского поселения павловского муниципального района Воронежской области</w:t>
      </w:r>
    </w:p>
    <w:p w:rsidR="00E06735" w:rsidRDefault="009B6C10" w:rsidP="00E06735">
      <w:pPr>
        <w:ind w:right="-1" w:firstLine="567"/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за 2017</w:t>
      </w:r>
      <w:r w:rsidR="00E06735">
        <w:rPr>
          <w:rFonts w:eastAsia="Times New Roman"/>
          <w:bCs/>
          <w:lang w:eastAsia="ar-SA"/>
        </w:rPr>
        <w:t xml:space="preserve"> год</w:t>
      </w:r>
    </w:p>
    <w:p w:rsidR="00E06735" w:rsidRDefault="00E06735" w:rsidP="00E06735">
      <w:pPr>
        <w:ind w:right="-1" w:firstLine="567"/>
        <w:jc w:val="center"/>
        <w:rPr>
          <w:rFonts w:eastAsia="Times New Roman"/>
          <w:bCs/>
          <w:lang w:eastAsia="ar-SA"/>
        </w:rPr>
      </w:pPr>
    </w:p>
    <w:p w:rsidR="00E06735" w:rsidRDefault="00E06735" w:rsidP="00E06735">
      <w:pPr>
        <w:ind w:right="-1" w:firstLine="567"/>
        <w:jc w:val="center"/>
        <w:rPr>
          <w:rFonts w:eastAsia="Times New Roman"/>
          <w:bCs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748"/>
        <w:gridCol w:w="2482"/>
        <w:gridCol w:w="2524"/>
      </w:tblGrid>
      <w:tr w:rsidR="00E06735" w:rsidTr="009B6C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735" w:rsidRDefault="00E06735" w:rsidP="00850CD7">
            <w:pPr>
              <w:ind w:right="-1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№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735" w:rsidRDefault="00E06735" w:rsidP="00850CD7">
            <w:pPr>
              <w:ind w:right="-1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Фамилия, имя, отчество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735" w:rsidRDefault="00E06735" w:rsidP="00850CD7">
            <w:pPr>
              <w:ind w:right="-1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Наименование должности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735" w:rsidRDefault="00E06735" w:rsidP="00850CD7">
            <w:pPr>
              <w:ind w:right="-1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Среднемесячная зарплата,  руб.</w:t>
            </w:r>
          </w:p>
        </w:tc>
      </w:tr>
      <w:tr w:rsidR="00E06735" w:rsidTr="009B6C1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35" w:rsidRDefault="009B6C10" w:rsidP="00850CD7">
            <w:pPr>
              <w:ind w:right="-1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35" w:rsidRDefault="009B6C10" w:rsidP="00850CD7">
            <w:pPr>
              <w:ind w:right="-1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Кириенко Анастасия Владимировна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35" w:rsidRDefault="009B6C10" w:rsidP="00850CD7">
            <w:pPr>
              <w:ind w:right="-1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директор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35" w:rsidRDefault="009B6C10" w:rsidP="00850CD7">
            <w:pPr>
              <w:ind w:right="-1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25754,00</w:t>
            </w:r>
          </w:p>
        </w:tc>
      </w:tr>
    </w:tbl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  <w:bookmarkStart w:id="0" w:name="_GoBack"/>
      <w:bookmarkEnd w:id="0"/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E06735" w:rsidRDefault="00E06735" w:rsidP="00E06735">
      <w:pPr>
        <w:ind w:left="2832" w:right="-1" w:firstLine="708"/>
        <w:rPr>
          <w:rFonts w:eastAsia="Times New Roman"/>
          <w:bCs/>
          <w:lang w:eastAsia="ar-SA"/>
        </w:rPr>
      </w:pPr>
    </w:p>
    <w:p w:rsidR="00A26EC4" w:rsidRDefault="00A26EC4"/>
    <w:sectPr w:rsidR="00A2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9E"/>
    <w:rsid w:val="002E0C9E"/>
    <w:rsid w:val="009B6C10"/>
    <w:rsid w:val="00A26EC4"/>
    <w:rsid w:val="00E0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3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3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4</cp:revision>
  <cp:lastPrinted>2018-05-15T09:44:00Z</cp:lastPrinted>
  <dcterms:created xsi:type="dcterms:W3CDTF">2018-05-15T09:43:00Z</dcterms:created>
  <dcterms:modified xsi:type="dcterms:W3CDTF">2018-05-15T11:54:00Z</dcterms:modified>
</cp:coreProperties>
</file>