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896193" w:rsidRDefault="00EB16CC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16CC">
        <w:rPr>
          <w:rFonts w:ascii="Times New Roman" w:hAnsi="Times New Roman"/>
          <w:b/>
          <w:sz w:val="28"/>
          <w:szCs w:val="28"/>
        </w:rPr>
        <w:t>ведущего специалиста</w:t>
      </w:r>
      <w:r w:rsidR="00896193">
        <w:rPr>
          <w:rFonts w:ascii="Times New Roman" w:hAnsi="Times New Roman"/>
          <w:sz w:val="28"/>
          <w:szCs w:val="28"/>
        </w:rPr>
        <w:t xml:space="preserve">  и </w:t>
      </w:r>
      <w:r w:rsidR="00896193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96193" w:rsidRDefault="00896193" w:rsidP="0089619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DF432E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896193" w:rsidRDefault="00896193" w:rsidP="0089619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896193" w:rsidTr="0016306E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CE1057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7F7771" w:rsidRDefault="00896193" w:rsidP="0016306E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96193" w:rsidTr="00AF36F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кв.м</w:t>
            </w:r>
            <w:proofErr w:type="spell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кв.м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B16CC" w:rsidTr="004A538F">
        <w:trPr>
          <w:trHeight w:hRule="exact" w:val="36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16CC" w:rsidRDefault="00EB16CC" w:rsidP="00366863">
            <w:pPr>
              <w:pStyle w:val="1"/>
              <w:rPr>
                <w:rFonts w:ascii="Times New Roman" w:hAnsi="Times New Roman"/>
                <w:spacing w:val="-1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pacing w:val="-1"/>
              </w:rPr>
              <w:t>Подобина</w:t>
            </w:r>
            <w:proofErr w:type="spellEnd"/>
          </w:p>
          <w:p w:rsidR="00EB16CC" w:rsidRDefault="00EB16CC" w:rsidP="00366863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Надежда </w:t>
            </w: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Ивановна</w:t>
            </w:r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EB16CC" w:rsidP="00366863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  <w:r w:rsidRPr="00CE1057">
              <w:rPr>
                <w:rFonts w:ascii="Times New Roman" w:hAnsi="Times New Roman"/>
              </w:rPr>
              <w:t>450 147,55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1/479 доля в общей долевой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EB16CC" w:rsidRDefault="00CE1057" w:rsidP="00366863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2)квартира</w:t>
            </w:r>
            <w:proofErr w:type="gramEnd"/>
            <w:r w:rsidR="000309FE">
              <w:rPr>
                <w:rFonts w:ascii="Times New Roman" w:hAnsi="Times New Roman"/>
              </w:rPr>
              <w:t xml:space="preserve">             ( 4/9 доли в общей долевой собственности)</w:t>
            </w:r>
          </w:p>
          <w:p w:rsidR="000309FE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3)к</w:t>
            </w:r>
            <w:r w:rsidR="000309FE">
              <w:rPr>
                <w:rFonts w:ascii="Times New Roman" w:hAnsi="Times New Roman"/>
              </w:rPr>
              <w:t xml:space="preserve">вартира </w:t>
            </w:r>
          </w:p>
          <w:p w:rsidR="00EB16CC" w:rsidRDefault="000309F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(общая долевая</w:t>
            </w:r>
            <w:r w:rsidR="00EB16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собственность)</w:t>
            </w:r>
          </w:p>
          <w:p w:rsidR="00CE1057" w:rsidRDefault="00CE1057" w:rsidP="00366863">
            <w:pPr>
              <w:pStyle w:val="1"/>
              <w:rPr>
                <w:rFonts w:ascii="Times New Roman" w:hAnsi="Times New Roman"/>
              </w:rPr>
            </w:pPr>
          </w:p>
          <w:p w:rsidR="00CE1057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1)59061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0309F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2)60,9</w:t>
            </w: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0309FE" w:rsidRDefault="000309FE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309FE">
              <w:rPr>
                <w:rFonts w:ascii="Times New Roman" w:hAnsi="Times New Roman"/>
              </w:rPr>
              <w:t>)88,61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0309FE" w:rsidRDefault="000309FE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16CC">
              <w:rPr>
                <w:rFonts w:ascii="Times New Roman" w:hAnsi="Times New Roman"/>
              </w:rPr>
              <w:t>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80,2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AF36FA" w:rsidRDefault="00AF36FA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2)2772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AF36FA" w:rsidRDefault="00AF36FA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7" w:rsidRDefault="00AF36FA" w:rsidP="00CE10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AF36FA" w:rsidRDefault="00AF36FA" w:rsidP="00AF36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B22DD" w:rsidTr="000459A3">
        <w:trPr>
          <w:trHeight w:hRule="exact" w:val="7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2DD" w:rsidRDefault="004B22DD" w:rsidP="0016306E">
            <w:pPr>
              <w:pStyle w:val="a3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16306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0309FE" w:rsidP="0016306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185 320,15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1)земельный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1/479 доля в общей долевой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собственности;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подсобного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хозяйства</w:t>
            </w:r>
            <w:r w:rsidR="000309FE">
              <w:rPr>
                <w:rFonts w:ascii="Times New Roman" w:hAnsi="Times New Roman"/>
              </w:rPr>
              <w:t xml:space="preserve"> </w:t>
            </w:r>
          </w:p>
          <w:p w:rsidR="004B22DD" w:rsidRDefault="004B22DD" w:rsidP="00183B5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183B56">
              <w:rPr>
                <w:rFonts w:ascii="Times New Roman" w:hAnsi="Times New Roman"/>
              </w:rPr>
              <w:t xml:space="preserve">индивидуальный жилой дом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59061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183B56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2)2772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Pr="00B16892" w:rsidRDefault="000309F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3)80,2,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EF780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1)легковой автомобиль-ВАЗ-21114,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2)Автоприцеп-</w:t>
            </w:r>
          </w:p>
          <w:p w:rsidR="004B22DD" w:rsidRPr="00B16892" w:rsidRDefault="004B22DD" w:rsidP="000309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«Сокол-2»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0309F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896193" w:rsidRDefault="00896193" w:rsidP="0089619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96193" w:rsidRDefault="00896193" w:rsidP="00896193"/>
    <w:p w:rsidR="00EB16CC" w:rsidRDefault="00EB16CC" w:rsidP="005918A6">
      <w:pPr>
        <w:pStyle w:val="1"/>
        <w:jc w:val="center"/>
      </w:pPr>
    </w:p>
    <w:sectPr w:rsidR="00EB16CC" w:rsidSect="000309FE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2"/>
    <w:rsid w:val="000309FE"/>
    <w:rsid w:val="000459A3"/>
    <w:rsid w:val="00183B56"/>
    <w:rsid w:val="0037529E"/>
    <w:rsid w:val="003A149B"/>
    <w:rsid w:val="00421807"/>
    <w:rsid w:val="004A538F"/>
    <w:rsid w:val="004B0089"/>
    <w:rsid w:val="004B22DD"/>
    <w:rsid w:val="00504FB0"/>
    <w:rsid w:val="00550402"/>
    <w:rsid w:val="00581F50"/>
    <w:rsid w:val="005918A6"/>
    <w:rsid w:val="005D7982"/>
    <w:rsid w:val="0064564A"/>
    <w:rsid w:val="006F6880"/>
    <w:rsid w:val="008525FB"/>
    <w:rsid w:val="00896193"/>
    <w:rsid w:val="008E33AE"/>
    <w:rsid w:val="009C5392"/>
    <w:rsid w:val="00A221C0"/>
    <w:rsid w:val="00AE4F74"/>
    <w:rsid w:val="00AF36FA"/>
    <w:rsid w:val="00C63518"/>
    <w:rsid w:val="00CE1057"/>
    <w:rsid w:val="00D059D6"/>
    <w:rsid w:val="00D624BE"/>
    <w:rsid w:val="00DF432E"/>
    <w:rsid w:val="00EB16CC"/>
    <w:rsid w:val="00EF7809"/>
    <w:rsid w:val="00FA5708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5F08B-42BD-429A-B2F6-9B10D6AF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1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81F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ОФД</cp:lastModifiedBy>
  <cp:revision>23</cp:revision>
  <dcterms:created xsi:type="dcterms:W3CDTF">2014-04-04T11:47:00Z</dcterms:created>
  <dcterms:modified xsi:type="dcterms:W3CDTF">2017-05-23T12:32:00Z</dcterms:modified>
</cp:coreProperties>
</file>