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E27BA0" w:rsidRDefault="00E27BA0" w:rsidP="00E27BA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расходах, об  имуществе и обязательствах имущественного характера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27BA0">
        <w:rPr>
          <w:rFonts w:ascii="Times New Roman" w:hAnsi="Times New Roman"/>
          <w:sz w:val="28"/>
          <w:szCs w:val="28"/>
        </w:rPr>
        <w:t xml:space="preserve">главы </w:t>
      </w:r>
      <w:r w:rsidR="002832A6" w:rsidRPr="00E27BA0">
        <w:rPr>
          <w:rFonts w:ascii="Times New Roman" w:hAnsi="Times New Roman"/>
          <w:sz w:val="28"/>
          <w:szCs w:val="28"/>
        </w:rPr>
        <w:t>Петровского сельского</w:t>
      </w:r>
      <w:r w:rsidRPr="00E27BA0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C7644">
        <w:rPr>
          <w:rFonts w:ascii="Times New Roman" w:hAnsi="Times New Roman"/>
          <w:spacing w:val="-5"/>
          <w:sz w:val="28"/>
          <w:szCs w:val="28"/>
        </w:rPr>
        <w:t>од с 1 января по 31 декабря 2018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C7644">
              <w:rPr>
                <w:rFonts w:ascii="Times New Roman" w:hAnsi="Times New Roman"/>
                <w:spacing w:val="-2"/>
              </w:rPr>
              <w:t>2018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2A6" w:rsidRDefault="002832A6" w:rsidP="006F1496">
            <w:pPr>
              <w:pStyle w:val="2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Реутский</w:t>
            </w:r>
            <w:proofErr w:type="spellEnd"/>
          </w:p>
          <w:p w:rsidR="00900BC5" w:rsidRPr="00B16892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Виталий Анатольевич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900BC5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BC7644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557463,17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90FA4">
              <w:rPr>
                <w:rFonts w:ascii="Times New Roman" w:hAnsi="Times New Roman"/>
              </w:rPr>
              <w:t>хозяйства</w:t>
            </w:r>
            <w:proofErr w:type="gramStart"/>
            <w:r w:rsidR="00234F4D">
              <w:rPr>
                <w:rFonts w:ascii="Times New Roman" w:hAnsi="Times New Roman"/>
              </w:rPr>
              <w:t>,и</w:t>
            </w:r>
            <w:proofErr w:type="gramEnd"/>
            <w:r w:rsidR="00234F4D">
              <w:rPr>
                <w:rFonts w:ascii="Times New Roman" w:hAnsi="Times New Roman"/>
              </w:rPr>
              <w:t>ндивидуальная</w:t>
            </w:r>
            <w:proofErr w:type="spellEnd"/>
            <w:r w:rsidR="00234F4D">
              <w:rPr>
                <w:rFonts w:ascii="Times New Roman" w:hAnsi="Times New Roman"/>
              </w:rPr>
              <w:t xml:space="preserve"> собственность</w:t>
            </w:r>
          </w:p>
          <w:p w:rsidR="00031DEE" w:rsidRDefault="00031DEE" w:rsidP="006F1496">
            <w:pPr>
              <w:pStyle w:val="1"/>
              <w:rPr>
                <w:rFonts w:ascii="Times New Roman" w:hAnsi="Times New Roman"/>
              </w:rPr>
            </w:pPr>
          </w:p>
          <w:p w:rsidR="002832A6" w:rsidRDefault="002832A6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 w:rsidRPr="00A90FA4">
              <w:rPr>
                <w:rFonts w:ascii="Times New Roman" w:hAnsi="Times New Roman"/>
              </w:rPr>
              <w:t>)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</w:p>
          <w:p w:rsidR="00B11E0B" w:rsidRDefault="00B11E0B" w:rsidP="00B11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E0B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  <w:r w:rsidR="00BC7644">
              <w:rPr>
                <w:rFonts w:ascii="Times New Roman" w:hAnsi="Times New Roman" w:cs="Times New Roman"/>
                <w:sz w:val="24"/>
                <w:szCs w:val="24"/>
              </w:rPr>
              <w:t>, общая совместная собственность</w:t>
            </w:r>
          </w:p>
          <w:p w:rsidR="00B11E0B" w:rsidRDefault="00B11E0B" w:rsidP="006F1496">
            <w:pPr>
              <w:pStyle w:val="2"/>
              <w:rPr>
                <w:rFonts w:ascii="Times New Roman" w:hAnsi="Times New Roman"/>
                <w:b/>
              </w:rPr>
            </w:pPr>
          </w:p>
          <w:p w:rsidR="002832A6" w:rsidRPr="0034211B" w:rsidRDefault="002832A6" w:rsidP="006F1496">
            <w:pPr>
              <w:pStyle w:val="2"/>
              <w:rPr>
                <w:rFonts w:ascii="Times New Roman" w:hAnsi="Times New Roman"/>
              </w:rPr>
            </w:pPr>
            <w:r w:rsidRPr="0034211B">
              <w:rPr>
                <w:rFonts w:ascii="Times New Roman" w:hAnsi="Times New Roman"/>
              </w:rPr>
              <w:t xml:space="preserve">иное недвижимое </w:t>
            </w:r>
            <w:r w:rsidR="00BC7644">
              <w:rPr>
                <w:rFonts w:ascii="Times New Roman" w:hAnsi="Times New Roman"/>
              </w:rPr>
              <w:t>имущество, индивидуальная собственность:</w:t>
            </w:r>
          </w:p>
          <w:p w:rsidR="002832A6" w:rsidRDefault="002832A6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2)140</w:t>
            </w:r>
            <w:r w:rsidR="00900BC5">
              <w:rPr>
                <w:rFonts w:ascii="Times New Roman" w:hAnsi="Times New Roman"/>
              </w:rPr>
              <w:t>,7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BC7644" w:rsidRDefault="00BC7644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1E0B" w:rsidRDefault="000B1EFF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56,</w:t>
            </w:r>
            <w:r w:rsidR="00F157D1">
              <w:rPr>
                <w:rFonts w:ascii="Times New Roman" w:hAnsi="Times New Roman"/>
              </w:rPr>
              <w:t>2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BC7644" w:rsidRDefault="00BC7644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B11E0B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Default="0050637C" w:rsidP="006F149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Фольксфаген</w:t>
            </w:r>
            <w:proofErr w:type="spellEnd"/>
            <w:r w:rsidRPr="00506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3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HCCARA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37C" w:rsidRPr="0050637C" w:rsidRDefault="0050637C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Ваз 21114,</w:t>
            </w:r>
          </w:p>
          <w:p w:rsidR="00900BC5" w:rsidRPr="00B16892" w:rsidRDefault="00D655C6" w:rsidP="0050637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3)П</w:t>
            </w:r>
            <w:r w:rsidR="0050637C">
              <w:rPr>
                <w:rFonts w:ascii="Times New Roman" w:hAnsi="Times New Roman"/>
              </w:rPr>
              <w:t>рицеп</w:t>
            </w:r>
            <w:r>
              <w:rPr>
                <w:rFonts w:ascii="Times New Roman" w:hAnsi="Times New Roman"/>
              </w:rPr>
              <w:t xml:space="preserve"> </w:t>
            </w:r>
            <w:r w:rsidR="0050637C">
              <w:rPr>
                <w:rFonts w:ascii="Times New Roman" w:hAnsi="Times New Roman"/>
              </w:rPr>
              <w:t>8285-13,</w:t>
            </w:r>
            <w:r w:rsidR="0050637C" w:rsidRPr="00B168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234F4D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(навес), </w:t>
            </w:r>
          </w:p>
          <w:p w:rsidR="00031DEE" w:rsidRPr="0050637C" w:rsidRDefault="00031DEE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>2)Сооружение (сарай)</w:t>
            </w:r>
            <w:r w:rsidR="00C571D5">
              <w:rPr>
                <w:rFonts w:ascii="Times New Roman" w:hAnsi="Times New Roman"/>
                <w:sz w:val="24"/>
                <w:szCs w:val="24"/>
              </w:rPr>
              <w:t>,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(сарай)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4)Сооружение (сарай)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5)Сооружение (сарай)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1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1DEE">
              <w:rPr>
                <w:rFonts w:ascii="Times New Roman" w:hAnsi="Times New Roman"/>
              </w:rPr>
              <w:t>)33,9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50637C">
              <w:rPr>
                <w:rFonts w:ascii="Times New Roman" w:hAnsi="Times New Roman"/>
              </w:rPr>
              <w:t>22,2</w:t>
            </w: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0637C">
              <w:rPr>
                <w:rFonts w:ascii="Times New Roman" w:hAnsi="Times New Roman"/>
              </w:rPr>
              <w:t>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BC7644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433378,31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10/163 общая долевая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1A05EA" w:rsidRDefault="00BC7644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2)квартира, общая совместная собственность</w:t>
            </w:r>
          </w:p>
          <w:p w:rsidR="00BC7644" w:rsidRPr="009B08F9" w:rsidRDefault="00BC7644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1)762000</w:t>
            </w: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Pr="00B16892" w:rsidRDefault="000B1EFF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F157D1">
              <w:rPr>
                <w:rFonts w:ascii="Times New Roman" w:hAnsi="Times New Roman"/>
              </w:rPr>
              <w:t xml:space="preserve"> 56,2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1"/>
              <w:rPr>
                <w:rFonts w:ascii="Times New Roman" w:hAnsi="Times New Roman"/>
              </w:rPr>
            </w:pPr>
          </w:p>
          <w:p w:rsidR="000B1EFF" w:rsidRPr="00B16892" w:rsidRDefault="000B1EFF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0B1EFF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0B1EFF" w:rsidP="00E92389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A05EA" w:rsidRPr="00A90FA4">
              <w:rPr>
                <w:rFonts w:ascii="Times New Roman" w:hAnsi="Times New Roman"/>
              </w:rPr>
              <w:t>) жилой дом</w:t>
            </w:r>
          </w:p>
          <w:p w:rsidR="00E92389" w:rsidRDefault="00E92389" w:rsidP="00ED41E0">
            <w:pPr>
              <w:pStyle w:val="2"/>
              <w:rPr>
                <w:rFonts w:ascii="Times New Roman" w:hAnsi="Times New Roman"/>
                <w:b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34211B">
              <w:rPr>
                <w:rFonts w:ascii="Times New Roman" w:hAnsi="Times New Roman"/>
              </w:rPr>
              <w:t>иное недвижимое имущество</w:t>
            </w: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A05EA">
              <w:rPr>
                <w:rFonts w:ascii="Times New Roman" w:hAnsi="Times New Roman"/>
              </w:rPr>
              <w:t>)140,7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1)Сооружение (навес),</w:t>
            </w:r>
          </w:p>
          <w:p w:rsidR="001A05EA" w:rsidRPr="0050637C" w:rsidRDefault="001A05EA" w:rsidP="00ED41E0">
            <w:pPr>
              <w:pStyle w:val="1"/>
              <w:rPr>
                <w:rFonts w:ascii="Times New Roman" w:hAnsi="Times New Roman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2)Сооружение (сарай)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C571D5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(сарай)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4)Сооружение (сарай)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5)Сооружение (сарай) </w:t>
            </w:r>
          </w:p>
          <w:p w:rsidR="001A05EA" w:rsidRPr="00031DEE" w:rsidRDefault="001A05EA" w:rsidP="00ED41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2)33,9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C571D5" w:rsidRDefault="00C571D5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4)22,2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234F4D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Несовершеннолетняя</w:t>
            </w:r>
            <w:r w:rsidR="00387532"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0B1EFF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0B1EFF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0B1EFF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38753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0B1EFF" w:rsidRDefault="000B1EFF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  <w:p w:rsidR="00387532" w:rsidRDefault="000B1EFF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 w:rsidRPr="00A90FA4">
              <w:rPr>
                <w:rFonts w:ascii="Times New Roman" w:hAnsi="Times New Roman"/>
              </w:rPr>
              <w:t>) жилой дом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0B1EFF" w:rsidRDefault="000B1EFF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="00F157D1">
              <w:rPr>
                <w:rFonts w:ascii="Times New Roman" w:hAnsi="Times New Roman"/>
              </w:rPr>
              <w:t>56,2</w:t>
            </w:r>
          </w:p>
          <w:p w:rsidR="00387532" w:rsidRDefault="000B1EFF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)140,7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0B1EFF" w:rsidRDefault="000B1EFF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387532" w:rsidRPr="00B16892" w:rsidRDefault="000B1EFF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387532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FF27DD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Несовершеннолетняя </w:t>
            </w:r>
            <w:bookmarkStart w:id="0" w:name="_GoBack"/>
            <w:bookmarkEnd w:id="0"/>
            <w:r w:rsidR="00387532"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0B1EFF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E92389">
              <w:rPr>
                <w:rFonts w:ascii="Times New Roman" w:hAnsi="Times New Roman"/>
              </w:rPr>
              <w:t>е имеет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9B08F9" w:rsidRDefault="000B1EFF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0B1EFF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имеет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E92389" w:rsidRDefault="00E92389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2)квартира</w:t>
            </w:r>
          </w:p>
          <w:p w:rsidR="00387532" w:rsidRDefault="00E92389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 w:rsidRPr="00A90FA4">
              <w:rPr>
                <w:rFonts w:ascii="Times New Roman" w:hAnsi="Times New Roman"/>
              </w:rPr>
              <w:t>)жилой дом</w:t>
            </w:r>
          </w:p>
          <w:p w:rsidR="00387532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F157D1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2)56,2</w:t>
            </w:r>
          </w:p>
          <w:p w:rsidR="00387532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)140,7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E92389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387532" w:rsidRPr="00B16892" w:rsidRDefault="00E92389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87532">
              <w:rPr>
                <w:rFonts w:ascii="Times New Roman" w:hAnsi="Times New Roman"/>
              </w:rPr>
              <w:t>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FF27DD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AB"/>
    <w:rsid w:val="00031DEE"/>
    <w:rsid w:val="000B1EFF"/>
    <w:rsid w:val="001A05EA"/>
    <w:rsid w:val="002332AB"/>
    <w:rsid w:val="00234F4D"/>
    <w:rsid w:val="002832A6"/>
    <w:rsid w:val="0034211B"/>
    <w:rsid w:val="00387532"/>
    <w:rsid w:val="0050637C"/>
    <w:rsid w:val="00557A7E"/>
    <w:rsid w:val="00696DF6"/>
    <w:rsid w:val="007508FC"/>
    <w:rsid w:val="00900BC5"/>
    <w:rsid w:val="009A1B48"/>
    <w:rsid w:val="00B11E0B"/>
    <w:rsid w:val="00BC7644"/>
    <w:rsid w:val="00C571D5"/>
    <w:rsid w:val="00CA39AF"/>
    <w:rsid w:val="00D6517F"/>
    <w:rsid w:val="00D655C6"/>
    <w:rsid w:val="00E27BA0"/>
    <w:rsid w:val="00E92389"/>
    <w:rsid w:val="00F157D1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27</cp:revision>
  <dcterms:created xsi:type="dcterms:W3CDTF">2014-05-21T05:06:00Z</dcterms:created>
  <dcterms:modified xsi:type="dcterms:W3CDTF">2019-05-20T14:08:00Z</dcterms:modified>
</cp:coreProperties>
</file>