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8262" w14:textId="10E0EA0C" w:rsidR="00B54D26" w:rsidRPr="001A5D4B" w:rsidRDefault="00B54D26" w:rsidP="00B54D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>ПЕТРОВСКОГО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14:paraId="251C9E5A" w14:textId="77777777" w:rsidR="00B54D26" w:rsidRPr="001A5D4B" w:rsidRDefault="00B54D26" w:rsidP="00B54D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14:paraId="55F3B7BD" w14:textId="77777777" w:rsidR="00B54D26" w:rsidRPr="001A5D4B" w:rsidRDefault="00B54D26" w:rsidP="00B54D26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14:paraId="01DCADB9" w14:textId="77777777" w:rsidR="00B54D26" w:rsidRDefault="00B54D26" w:rsidP="00B54D26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828B6">
        <w:rPr>
          <w:rFonts w:ascii="Times New Roman" w:hAnsi="Times New Roman"/>
          <w:b/>
          <w:spacing w:val="20"/>
          <w:sz w:val="32"/>
          <w:szCs w:val="32"/>
        </w:rPr>
        <w:t>П О С Т А Н О В Л Е Н И Е</w:t>
      </w:r>
    </w:p>
    <w:p w14:paraId="0A014071" w14:textId="77777777" w:rsidR="00B54D26" w:rsidRDefault="00B54D26" w:rsidP="00B54D26">
      <w:pPr>
        <w:rPr>
          <w:rFonts w:ascii="Times New Roman" w:hAnsi="Times New Roman"/>
          <w:sz w:val="26"/>
          <w:szCs w:val="26"/>
          <w:u w:val="single"/>
        </w:rPr>
      </w:pPr>
    </w:p>
    <w:p w14:paraId="6D11E54C" w14:textId="252B8F92" w:rsidR="00B54D26" w:rsidRPr="00E2799A" w:rsidRDefault="00B54D26" w:rsidP="00B54D26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28</w:t>
      </w:r>
      <w:r>
        <w:rPr>
          <w:rFonts w:ascii="Times New Roman" w:hAnsi="Times New Roman"/>
          <w:sz w:val="26"/>
          <w:szCs w:val="26"/>
          <w:u w:val="single"/>
        </w:rPr>
        <w:t xml:space="preserve">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6</w:t>
      </w:r>
      <w:r>
        <w:rPr>
          <w:rFonts w:ascii="Times New Roman" w:hAnsi="Times New Roman"/>
          <w:sz w:val="26"/>
          <w:szCs w:val="26"/>
          <w:u w:val="single"/>
        </w:rPr>
        <w:t xml:space="preserve">5 </w:t>
      </w:r>
    </w:p>
    <w:p w14:paraId="629698EC" w14:textId="52FAC6A0" w:rsidR="00B54D26" w:rsidRDefault="00B54D26" w:rsidP="00B54D26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с.</w:t>
      </w:r>
      <w:r>
        <w:rPr>
          <w:rFonts w:ascii="Times New Roman" w:hAnsi="Times New Roman"/>
          <w:sz w:val="26"/>
          <w:szCs w:val="26"/>
        </w:rPr>
        <w:t>Петровка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14:paraId="46757E42" w14:textId="77777777" w:rsidR="00B54D26" w:rsidRDefault="00B54D26" w:rsidP="00B54D26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kern w:val="0"/>
          <w:sz w:val="26"/>
          <w:szCs w:val="26"/>
        </w:rPr>
      </w:pPr>
    </w:p>
    <w:p w14:paraId="247992BA" w14:textId="3C1FBA90" w:rsidR="00B54D26" w:rsidRPr="00874DBC" w:rsidRDefault="00B54D26" w:rsidP="00B54D26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874DB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Петровского</w:t>
      </w:r>
      <w:r w:rsidRPr="00874DB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02</w:t>
      </w:r>
      <w:r w:rsidRPr="00874DBC">
        <w:rPr>
          <w:rFonts w:ascii="Times New Roman" w:hAnsi="Times New Roman" w:cs="Times New Roman"/>
          <w:b w:val="0"/>
          <w:kern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2</w:t>
      </w:r>
      <w:r w:rsidRPr="00874DBC">
        <w:rPr>
          <w:rFonts w:ascii="Times New Roman" w:hAnsi="Times New Roman" w:cs="Times New Roman"/>
          <w:b w:val="0"/>
          <w:kern w:val="0"/>
          <w:sz w:val="28"/>
          <w:szCs w:val="28"/>
        </w:rPr>
        <w:t>.2024 №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7</w:t>
      </w:r>
      <w:r w:rsidRPr="00874DB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Петровского</w:t>
      </w:r>
      <w:r w:rsidRPr="00874DBC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14:paraId="66FEC0DC" w14:textId="77777777" w:rsidR="00B54D26" w:rsidRPr="00BE2188" w:rsidRDefault="00B54D26" w:rsidP="00B54D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14:paraId="5639A936" w14:textId="56ACC6C3" w:rsidR="00B54D26" w:rsidRPr="00BE2188" w:rsidRDefault="00B54D26" w:rsidP="00B54D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A1A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B6A1A">
        <w:rPr>
          <w:rStyle w:val="FontStyle18"/>
        </w:rPr>
        <w:t>,</w:t>
      </w:r>
      <w:r w:rsidRPr="009B6A1A">
        <w:rPr>
          <w:sz w:val="26"/>
          <w:szCs w:val="26"/>
        </w:rPr>
        <w:t xml:space="preserve"> </w:t>
      </w:r>
      <w:r w:rsidRPr="009B6A1A">
        <w:rPr>
          <w:rFonts w:eastAsiaTheme="minorHAnsi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B6A1A">
        <w:rPr>
          <w:sz w:val="26"/>
          <w:szCs w:val="26"/>
        </w:rPr>
        <w:t>, от 08.06.2020      № 168-ФЗ «О едином федеральном информационном регистре, содержащем сведения о населении Российской Федерации»,</w:t>
      </w:r>
      <w:r w:rsidRPr="00BE2188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Петровского</w:t>
      </w:r>
      <w:r w:rsidRPr="00BE2188">
        <w:rPr>
          <w:sz w:val="26"/>
          <w:szCs w:val="26"/>
        </w:rPr>
        <w:t xml:space="preserve"> сельского поселения Павловского муниципального района Воронежской области, </w:t>
      </w:r>
    </w:p>
    <w:p w14:paraId="7D1D6F07" w14:textId="77777777" w:rsidR="00B54D26" w:rsidRPr="00BE2188" w:rsidRDefault="00B54D26" w:rsidP="00B54D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D396DC1" w14:textId="77777777" w:rsidR="00B54D26" w:rsidRPr="00874DBC" w:rsidRDefault="00B54D26" w:rsidP="00B54D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74DBC">
        <w:rPr>
          <w:sz w:val="26"/>
          <w:szCs w:val="26"/>
        </w:rPr>
        <w:t>ПОСТАНОВЛЯЕТ:</w:t>
      </w:r>
    </w:p>
    <w:p w14:paraId="4F347C06" w14:textId="77777777" w:rsidR="00B54D26" w:rsidRPr="00874DBC" w:rsidRDefault="00B54D26" w:rsidP="00B54D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14:paraId="2B86D636" w14:textId="615A0FB4" w:rsidR="00B54D26" w:rsidRPr="009B6A1A" w:rsidRDefault="00B54D26" w:rsidP="00B54D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A1A">
        <w:rPr>
          <w:sz w:val="26"/>
          <w:szCs w:val="26"/>
          <w:lang w:eastAsia="ru-RU"/>
        </w:rPr>
        <w:t xml:space="preserve">1. </w:t>
      </w:r>
      <w:r w:rsidRPr="009B6A1A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от 0</w:t>
      </w:r>
      <w:r>
        <w:rPr>
          <w:sz w:val="26"/>
          <w:szCs w:val="26"/>
        </w:rPr>
        <w:t>2</w:t>
      </w:r>
      <w:r w:rsidRPr="009B6A1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9B6A1A">
        <w:rPr>
          <w:sz w:val="26"/>
          <w:szCs w:val="26"/>
        </w:rPr>
        <w:t>.2024 №</w:t>
      </w:r>
      <w:r>
        <w:rPr>
          <w:sz w:val="26"/>
          <w:szCs w:val="26"/>
        </w:rPr>
        <w:t>7</w:t>
      </w:r>
      <w:r w:rsidRPr="009B6A1A">
        <w:rPr>
          <w:b/>
          <w:sz w:val="26"/>
          <w:szCs w:val="26"/>
        </w:rPr>
        <w:t xml:space="preserve"> «</w:t>
      </w:r>
      <w:r w:rsidRPr="009B6A1A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sz w:val="26"/>
          <w:szCs w:val="26"/>
        </w:rPr>
        <w:t>Петровского</w:t>
      </w:r>
      <w:r w:rsidRPr="009B6A1A">
        <w:rPr>
          <w:sz w:val="26"/>
          <w:szCs w:val="26"/>
        </w:rPr>
        <w:t xml:space="preserve">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14:paraId="6ED49BE6" w14:textId="77777777" w:rsidR="00B54D26" w:rsidRPr="009B6A1A" w:rsidRDefault="00B54D26" w:rsidP="00B54D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9B6A1A">
        <w:rPr>
          <w:sz w:val="26"/>
          <w:szCs w:val="26"/>
        </w:rPr>
        <w:t xml:space="preserve">1.1. </w:t>
      </w:r>
      <w:r w:rsidRPr="009B6A1A">
        <w:rPr>
          <w:rFonts w:eastAsiaTheme="minorHAnsi"/>
          <w:sz w:val="26"/>
          <w:szCs w:val="26"/>
        </w:rPr>
        <w:t>подпункт 6 дополнить новым подпунктом 6.5 следующего содержания:</w:t>
      </w:r>
    </w:p>
    <w:p w14:paraId="6D6DAEED" w14:textId="77777777" w:rsidR="00B54D26" w:rsidRPr="009B6A1A" w:rsidRDefault="00B54D26" w:rsidP="00B54D2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B6A1A">
        <w:rPr>
          <w:rFonts w:ascii="Times New Roman" w:hAnsi="Times New Roman"/>
          <w:sz w:val="26"/>
          <w:szCs w:val="26"/>
        </w:rPr>
        <w:t xml:space="preserve"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9B6A1A">
        <w:rPr>
          <w:rFonts w:ascii="Times New Roman" w:hAnsi="Times New Roman"/>
          <w:sz w:val="26"/>
          <w:szCs w:val="26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3DCBB5A" w14:textId="77777777" w:rsidR="00B54D26" w:rsidRPr="009B6A1A" w:rsidRDefault="00B54D26" w:rsidP="00B54D2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9B6A1A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60C2BE8" w14:textId="77777777" w:rsidR="00B54D26" w:rsidRPr="009B6A1A" w:rsidRDefault="00B54D26" w:rsidP="00B54D2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</w:t>
      </w:r>
      <w:r w:rsidRPr="009B6A1A">
        <w:rPr>
          <w:rFonts w:ascii="Times New Roman" w:hAnsi="Times New Roman"/>
          <w:sz w:val="26"/>
          <w:szCs w:val="26"/>
          <w:lang w:val="en-US"/>
        </w:rPr>
        <w:t>III</w:t>
      </w:r>
      <w:r w:rsidRPr="009B6A1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14:paraId="7BFD56AB" w14:textId="77777777" w:rsidR="00B54D26" w:rsidRPr="009B6A1A" w:rsidRDefault="00B54D26" w:rsidP="00B54D2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1.2. подпункт 20.2 подпункта 20 дополнить новым абзацем следующего содержания:</w:t>
      </w:r>
    </w:p>
    <w:p w14:paraId="40F2D3D5" w14:textId="77777777" w:rsidR="00B54D26" w:rsidRDefault="00B54D26" w:rsidP="00B54D2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B6A1A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9B6A1A">
          <w:rPr>
            <w:rFonts w:ascii="Times New Roman" w:hAnsi="Times New Roman"/>
            <w:sz w:val="26"/>
            <w:szCs w:val="26"/>
          </w:rPr>
          <w:t>статьей 11</w:t>
        </w:r>
      </w:hyperlink>
      <w:r w:rsidRPr="009B6A1A">
        <w:rPr>
          <w:rFonts w:ascii="Times New Roman" w:hAnsi="Times New Roman"/>
          <w:sz w:val="26"/>
          <w:szCs w:val="26"/>
        </w:rPr>
        <w:t xml:space="preserve"> указанного Федерального закона.». </w:t>
      </w:r>
    </w:p>
    <w:p w14:paraId="3EB57A01" w14:textId="674B2451" w:rsidR="00B54D26" w:rsidRPr="00354E43" w:rsidRDefault="00B54D26" w:rsidP="00B54D26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r>
        <w:rPr>
          <w:color w:val="000000"/>
          <w:sz w:val="26"/>
          <w:szCs w:val="26"/>
        </w:rPr>
        <w:t>Петровского</w:t>
      </w:r>
      <w:r w:rsidRPr="00354E43">
        <w:rPr>
          <w:color w:val="000000"/>
          <w:sz w:val="26"/>
          <w:szCs w:val="26"/>
        </w:rPr>
        <w:t xml:space="preserve"> сельского поселения, разместить на официальном сайте администрации </w:t>
      </w:r>
      <w:r>
        <w:rPr>
          <w:color w:val="000000"/>
          <w:sz w:val="26"/>
          <w:szCs w:val="26"/>
        </w:rPr>
        <w:t>Петровского</w:t>
      </w:r>
      <w:r w:rsidRPr="00354E43">
        <w:rPr>
          <w:color w:val="000000"/>
          <w:sz w:val="26"/>
          <w:szCs w:val="26"/>
        </w:rPr>
        <w:t xml:space="preserve"> сельского поселения в сети Интернет.</w:t>
      </w:r>
    </w:p>
    <w:p w14:paraId="53165A38" w14:textId="77777777" w:rsidR="00B54D26" w:rsidRDefault="00B54D26" w:rsidP="00B54D26">
      <w:pPr>
        <w:pStyle w:val="a3"/>
        <w:jc w:val="both"/>
        <w:rPr>
          <w:color w:val="000000"/>
          <w:sz w:val="26"/>
          <w:szCs w:val="26"/>
        </w:rPr>
      </w:pPr>
    </w:p>
    <w:p w14:paraId="1B8FF8BA" w14:textId="77777777" w:rsidR="00B54D26" w:rsidRDefault="00B54D26" w:rsidP="00B54D26">
      <w:pPr>
        <w:pStyle w:val="a3"/>
        <w:jc w:val="both"/>
        <w:rPr>
          <w:color w:val="000000"/>
          <w:sz w:val="26"/>
          <w:szCs w:val="26"/>
        </w:rPr>
      </w:pPr>
    </w:p>
    <w:p w14:paraId="7D45BE00" w14:textId="77777777" w:rsidR="00B54D26" w:rsidRPr="00354E43" w:rsidRDefault="00B54D26" w:rsidP="00B54D26">
      <w:pPr>
        <w:pStyle w:val="a3"/>
        <w:jc w:val="both"/>
        <w:rPr>
          <w:color w:val="000000"/>
          <w:sz w:val="26"/>
          <w:szCs w:val="26"/>
        </w:rPr>
      </w:pPr>
    </w:p>
    <w:p w14:paraId="7796FC4F" w14:textId="19716230" w:rsidR="00B54D26" w:rsidRDefault="00B54D26" w:rsidP="00B54D2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         </w:t>
      </w:r>
      <w:r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     сельского</w:t>
      </w:r>
    </w:p>
    <w:p w14:paraId="765A5BB5" w14:textId="77777777" w:rsidR="00B54D26" w:rsidRDefault="00B54D26" w:rsidP="00B54D26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14:paraId="037D1616" w14:textId="06F918AF" w:rsidR="00B54D26" w:rsidRDefault="00B54D26" w:rsidP="00B54D2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.И.</w:t>
      </w:r>
      <w:r>
        <w:rPr>
          <w:rFonts w:ascii="Times New Roman" w:hAnsi="Times New Roman"/>
          <w:sz w:val="26"/>
          <w:szCs w:val="26"/>
        </w:rPr>
        <w:t>Подобина</w:t>
      </w:r>
    </w:p>
    <w:p w14:paraId="70C4E9AF" w14:textId="77777777" w:rsidR="00B54D26" w:rsidRPr="009B6A1A" w:rsidRDefault="00B54D26" w:rsidP="00B54D26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14:paraId="4D45D868" w14:textId="77777777" w:rsidR="00B54D26" w:rsidRDefault="00B54D26" w:rsidP="00B54D26"/>
    <w:p w14:paraId="688D06EA" w14:textId="77777777" w:rsidR="00A94DBA" w:rsidRDefault="00A94DBA"/>
    <w:sectPr w:rsidR="00A94DBA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44"/>
    <w:rsid w:val="004F4744"/>
    <w:rsid w:val="00A94DBA"/>
    <w:rsid w:val="00B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01D"/>
  <w15:chartTrackingRefBased/>
  <w15:docId w15:val="{B2649DC5-A174-4A85-A892-499BDD54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54D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54D26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54D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54D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2024-10-28T11:36:00Z</dcterms:created>
  <dcterms:modified xsi:type="dcterms:W3CDTF">2024-10-28T11:39:00Z</dcterms:modified>
</cp:coreProperties>
</file>