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B" w:rsidRDefault="0066457B" w:rsidP="0066457B">
      <w:pPr>
        <w:pStyle w:val="af3"/>
        <w:rPr>
          <w:rFonts w:ascii="Times New Roman" w:hAnsi="Times New Roman"/>
          <w:b/>
          <w:sz w:val="26"/>
          <w:szCs w:val="26"/>
        </w:rPr>
      </w:pPr>
      <w:r w:rsidRPr="0066457B">
        <w:rPr>
          <w:rFonts w:ascii="Times New Roman" w:hAnsi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B16A9F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66457B" w:rsidRDefault="0066457B" w:rsidP="0066457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66457B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66457B" w:rsidRDefault="0066457B" w:rsidP="0066457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B16A9F"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66457B" w:rsidRDefault="0066457B" w:rsidP="0066457B">
      <w:pPr>
        <w:pStyle w:val="af3"/>
        <w:jc w:val="center"/>
        <w:rPr>
          <w:rFonts w:ascii="Times New Roman" w:hAnsi="Times New Roman"/>
          <w:b/>
        </w:rPr>
      </w:pPr>
    </w:p>
    <w:p w:rsidR="0066457B" w:rsidRDefault="0066457B" w:rsidP="0066457B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6457B" w:rsidRDefault="0066457B" w:rsidP="0066457B">
      <w:pPr>
        <w:pStyle w:val="af3"/>
        <w:rPr>
          <w:sz w:val="32"/>
          <w:szCs w:val="32"/>
        </w:rPr>
      </w:pPr>
    </w:p>
    <w:p w:rsidR="0066457B" w:rsidRDefault="000B39CE" w:rsidP="0066457B">
      <w:pPr>
        <w:pStyle w:val="af3"/>
        <w:ind w:firstLine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05.10.2016  _№121</w:t>
      </w:r>
    </w:p>
    <w:p w:rsidR="0066457B" w:rsidRDefault="00B16A9F" w:rsidP="0066457B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с. Пет</w:t>
      </w:r>
      <w:r w:rsidR="0066457B">
        <w:rPr>
          <w:rFonts w:ascii="Times New Roman" w:hAnsi="Times New Roman"/>
          <w:sz w:val="26"/>
          <w:szCs w:val="26"/>
        </w:rPr>
        <w:t>ровка</w:t>
      </w: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66457B" w:rsidRDefault="00263618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8"/>
          <w:szCs w:val="28"/>
        </w:rPr>
      </w:pPr>
      <w:r w:rsidRPr="0066457B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предоставления </w:t>
      </w:r>
    </w:p>
    <w:p w:rsidR="00B378E8" w:rsidRPr="0066457B" w:rsidRDefault="0066457B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63618" w:rsidRPr="0066457B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FE03BA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="00B378E8" w:rsidRPr="0066457B">
        <w:rPr>
          <w:rFonts w:ascii="Times New Roman" w:hAnsi="Times New Roman" w:cs="Times New Roman"/>
          <w:sz w:val="28"/>
          <w:szCs w:val="28"/>
        </w:rPr>
        <w:t>«</w:t>
      </w:r>
      <w:r w:rsidR="00FB5C13" w:rsidRPr="006645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E03BA" w:rsidRPr="0066457B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 w:rsidR="00B378E8" w:rsidRPr="006645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 администрация</w:t>
      </w:r>
      <w:r w:rsidRPr="0086065C">
        <w:rPr>
          <w:sz w:val="26"/>
          <w:szCs w:val="26"/>
        </w:rPr>
        <w:t xml:space="preserve"> </w:t>
      </w:r>
      <w:r w:rsidR="00B16A9F">
        <w:rPr>
          <w:sz w:val="26"/>
          <w:szCs w:val="26"/>
        </w:rPr>
        <w:t>Петровского</w:t>
      </w:r>
      <w:r w:rsidR="00664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B16A9F">
        <w:rPr>
          <w:sz w:val="26"/>
          <w:szCs w:val="26"/>
        </w:rPr>
        <w:t>Петровского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 w:rsidR="00B16A9F">
        <w:rPr>
          <w:color w:val="000000"/>
          <w:sz w:val="26"/>
          <w:szCs w:val="26"/>
        </w:rPr>
        <w:t>Петровского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66457B" w:rsidRDefault="0066457B" w:rsidP="0066457B">
      <w:pPr>
        <w:pStyle w:val="af3"/>
        <w:ind w:left="70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выполнением настоящего постановления  оставляю за собой.</w:t>
      </w:r>
    </w:p>
    <w:p w:rsidR="0066457B" w:rsidRDefault="0066457B" w:rsidP="0066457B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66457B" w:rsidRDefault="0066457B" w:rsidP="0066457B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66457B" w:rsidRDefault="0066457B" w:rsidP="0066457B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66457B" w:rsidRDefault="0066457B" w:rsidP="0066457B">
      <w:pPr>
        <w:pStyle w:val="af3"/>
        <w:rPr>
          <w:rFonts w:ascii="Times New Roman" w:hAnsi="Times New Roman"/>
          <w:sz w:val="26"/>
          <w:szCs w:val="26"/>
        </w:rPr>
      </w:pPr>
    </w:p>
    <w:p w:rsidR="0066457B" w:rsidRDefault="0066457B" w:rsidP="0066457B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Глава          </w:t>
      </w:r>
      <w:r w:rsidR="00B16A9F">
        <w:rPr>
          <w:rFonts w:ascii="Times New Roman" w:hAnsi="Times New Roman"/>
          <w:sz w:val="26"/>
          <w:szCs w:val="26"/>
        </w:rPr>
        <w:t>Петровского</w:t>
      </w:r>
      <w:r>
        <w:rPr>
          <w:rFonts w:ascii="Times New Roman" w:hAnsi="Times New Roman"/>
          <w:sz w:val="26"/>
          <w:szCs w:val="26"/>
        </w:rPr>
        <w:t xml:space="preserve">       сельского</w:t>
      </w:r>
    </w:p>
    <w:p w:rsidR="0066457B" w:rsidRDefault="0066457B" w:rsidP="0066457B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поселения     Павловского муниципального</w:t>
      </w:r>
    </w:p>
    <w:p w:rsidR="0066457B" w:rsidRDefault="0066457B" w:rsidP="0066457B">
      <w:pPr>
        <w:pStyle w:val="ac"/>
        <w:tabs>
          <w:tab w:val="right" w:pos="9900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Воронежской                области                    </w:t>
      </w:r>
      <w:r w:rsidR="00B16A9F">
        <w:rPr>
          <w:sz w:val="26"/>
          <w:szCs w:val="26"/>
        </w:rPr>
        <w:t xml:space="preserve">                  В.А.Реутский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B16A9F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0B39CE" w:rsidRPr="000B39CE" w:rsidRDefault="000B39CE" w:rsidP="000B39CE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="009E0238" w:rsidRPr="000B39CE">
        <w:rPr>
          <w:rFonts w:ascii="Times New Roman" w:hAnsi="Times New Roman"/>
        </w:rPr>
        <w:t xml:space="preserve"> </w:t>
      </w:r>
      <w:r w:rsidRPr="000B39CE">
        <w:rPr>
          <w:rFonts w:ascii="Times New Roman" w:hAnsi="Times New Roman"/>
          <w:sz w:val="26"/>
          <w:szCs w:val="26"/>
        </w:rPr>
        <w:t>От 05.10.2016  _№121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FE03BA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осуществление земляных работ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95"/>
        <w:gridCol w:w="10433"/>
      </w:tblGrid>
      <w:tr w:rsidR="0066457B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66457B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66457B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6A9F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6645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66457B" w:rsidRPr="008D1DCE" w:rsidTr="00FE03B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F0D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D53F0D" w:rsidRPr="00D53F0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66457B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</w:tc>
      </w:tr>
      <w:tr w:rsidR="0066457B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E03BA" w:rsidRDefault="00FE03BA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</w:rPr>
            </w:pPr>
            <w:r w:rsidRPr="00FE03BA">
              <w:rPr>
                <w:rFonts w:ascii="Times New Roman" w:hAnsi="Times New Roman" w:cs="Times New Roman"/>
              </w:rPr>
              <w:t xml:space="preserve">Предоставление разрешения на осуществление земляных работ </w:t>
            </w:r>
          </w:p>
        </w:tc>
      </w:tr>
      <w:tr w:rsidR="0066457B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66457B" w:rsidRPr="008D1DCE" w:rsidTr="00FE03BA">
        <w:trPr>
          <w:trHeight w:hRule="exact" w:val="1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B16A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B16A9F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B16A9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054FEC" w:rsidRPr="006645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06.2016</w:t>
            </w:r>
            <w:r w:rsidR="0066457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B16A9F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E03BA" w:rsidRPr="00FE03BA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6457B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E03BA" w:rsidRPr="004F1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3BA" w:rsidRPr="00FE03BA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  <w:r w:rsidR="006F3EFC" w:rsidRPr="00FE03BA">
              <w:rPr>
                <w:rFonts w:ascii="Times New Roman" w:hAnsi="Times New Roman" w:cs="Times New Roman"/>
              </w:rPr>
              <w:t>.</w:t>
            </w:r>
          </w:p>
        </w:tc>
      </w:tr>
      <w:tr w:rsidR="0066457B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56"/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518AB" w:rsidRPr="00312F0B" w:rsidTr="009518AB">
        <w:trPr>
          <w:cantSplit/>
          <w:trHeight w:hRule="exact" w:val="89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C96441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FE03BA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3B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нарушение требований к оформлению документов 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разборчивое написание текста документа шариковой, гелевой ручкой или при помощи средств электронно-вычислительной техники;</w:t>
            </w:r>
          </w:p>
          <w:p w:rsidR="009518AB" w:rsidRDefault="009518AB" w:rsidP="009518AB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:rsidR="009518AB" w:rsidRPr="00367AD8" w:rsidRDefault="009518AB" w:rsidP="009518AB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     -представление документов в ненадлежащий орган</w:t>
            </w:r>
          </w:p>
          <w:p w:rsidR="009518AB" w:rsidRPr="008824A3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autoSpaceDE w:val="0"/>
              <w:autoSpaceDN w:val="0"/>
              <w:adjustRightInd w:val="0"/>
              <w:ind w:right="-5" w:firstLine="135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-отсутствие полного пакета документов;</w:t>
            </w:r>
          </w:p>
          <w:p w:rsidR="009518AB" w:rsidRPr="009518AB" w:rsidRDefault="009518AB" w:rsidP="009518AB">
            <w:pPr>
              <w:ind w:right="-5" w:firstLine="135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-получение ответа государственных органов об отсутствии в их распоряжении документов (их копий или сведений, содержащихся в них), предусмотренных регламентом, если заявитель не представил их самостоятельно</w:t>
            </w:r>
            <w:r w:rsidRPr="009518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9518AB" w:rsidRPr="009518AB" w:rsidRDefault="009518AB" w:rsidP="009518AB">
            <w:pPr>
              <w:pStyle w:val="ConsPlusNormal"/>
              <w:ind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9518AB" w:rsidRPr="009518AB" w:rsidRDefault="009518AB" w:rsidP="009518A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отопительный сезон.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D1DCE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AB205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53F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на получение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AB2054">
        <w:trPr>
          <w:trHeight w:hRule="exact" w:val="69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AB2054">
        <w:trPr>
          <w:trHeight w:hRule="exact" w:val="43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BC7CC1">
        <w:trPr>
          <w:trHeight w:hRule="exact" w:val="25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BC7CC1">
        <w:trPr>
          <w:trHeight w:hRule="exact" w:val="10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D53F0D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 назначении ответственного за производство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542739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 назначении ответственного за производство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D53F0D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BC7CC1">
        <w:trPr>
          <w:trHeight w:hRule="exact" w:val="17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53F0D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739" w:rsidRPr="001B5134" w:rsidRDefault="00490ED0" w:rsidP="0054273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</w:t>
            </w:r>
          </w:p>
          <w:p w:rsidR="002E220C" w:rsidRPr="001B5134" w:rsidRDefault="002E220C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54273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BC7CC1">
        <w:trPr>
          <w:trHeight w:hRule="exact" w:val="26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542739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ремонте инженерных сетей и объектов инфраструктуры – копия карт с обозначением места производства работ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E1C5C" w:rsidRPr="008D1DCE" w:rsidTr="00BC7CC1">
        <w:trPr>
          <w:trHeight w:hRule="exact"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График выполнения работ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в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2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 организацией по восстановлению покрытий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со специализированной организацией по восстановлению дорожных покрытий и благоустройства с указанием графика и сроков выполнения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в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AB2054" w:rsidRPr="008D1DCE" w:rsidTr="00AB2054">
        <w:trPr>
          <w:trHeight w:hRule="exact" w:val="2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16A9F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16A9F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ндивидуальным предпринимателем)</w:t>
            </w:r>
          </w:p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16A9F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="00664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3026AE" w:rsidRDefault="00C14ECD" w:rsidP="0066457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16A9F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ОГИБДД УМВД России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CD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14ECD">
        <w:trPr>
          <w:trHeight w:hRule="exact" w:val="93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8A5EE2" w:rsidP="00C14ECD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Выдача</w:t>
            </w:r>
            <w:r w:rsidR="00C14E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разрешения на осуществление земляных работ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C14ECD">
        <w:trPr>
          <w:trHeight w:hRule="exact" w:val="112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</w:t>
            </w:r>
            <w:r w:rsidR="00C14ECD">
              <w:rPr>
                <w:sz w:val="18"/>
                <w:szCs w:val="18"/>
              </w:rPr>
              <w:t>оставлении муниципальной услуги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66457B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B16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</w:t>
            </w:r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33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60285">
        <w:trPr>
          <w:trHeight w:hRule="exact" w:val="29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D6028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D6028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60285">
        <w:trPr>
          <w:trHeight w:hRule="exact" w:val="22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B16A9F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B16A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B16A9F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B16A9F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16A9F" w:rsidRPr="005E2404">
              <w:rPr>
                <w:lang w:val="en-US"/>
              </w:rPr>
              <w:t xml:space="preserve"> </w:t>
            </w:r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B16A9F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B16A9F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16A9F" w:rsidRPr="005E2404">
              <w:rPr>
                <w:lang w:val="en-US"/>
              </w:rPr>
              <w:t xml:space="preserve"> </w:t>
            </w:r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60285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B16A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B16A9F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B16A9F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16A9F" w:rsidRPr="005E2404">
              <w:rPr>
                <w:lang w:val="en-US"/>
              </w:rPr>
              <w:t xml:space="preserve"> </w:t>
            </w:r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B16A9F" w:rsidRDefault="00C9692B" w:rsidP="00B16A9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A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bookmarkStart w:id="4" w:name="_GoBack"/>
            <w:bookmarkEnd w:id="4"/>
            <w:r w:rsidR="000A2FC2">
              <w:fldChar w:fldCharType="begin"/>
            </w:r>
            <w:r w:rsidR="00B16A9F" w:rsidRPr="00B16CB2">
              <w:rPr>
                <w:lang w:val="en-US"/>
              </w:rPr>
              <w:instrText>HYPERLINK</w:instrText>
            </w:r>
            <w:r w:rsidR="00B16A9F" w:rsidRPr="00B16A9F">
              <w:instrText xml:space="preserve"> "</w:instrText>
            </w:r>
            <w:r w:rsidR="00B16A9F" w:rsidRPr="00B16CB2">
              <w:rPr>
                <w:lang w:val="en-US"/>
              </w:rPr>
              <w:instrText>http</w:instrText>
            </w:r>
            <w:r w:rsidR="00B16A9F" w:rsidRPr="00B16A9F">
              <w:instrText>://</w:instrText>
            </w:r>
            <w:r w:rsidR="00B16A9F" w:rsidRPr="00B16CB2">
              <w:rPr>
                <w:lang w:val="en-US"/>
              </w:rPr>
              <w:instrText>aleksandrovskoe</w:instrText>
            </w:r>
            <w:r w:rsidR="00B16A9F" w:rsidRPr="00B16A9F">
              <w:instrText>"</w:instrText>
            </w:r>
            <w:r w:rsidR="000A2FC2">
              <w:fldChar w:fldCharType="separate"/>
            </w:r>
            <w:r w:rsidR="00B16A9F" w:rsidRPr="006158FC">
              <w:rPr>
                <w:rStyle w:val="a5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B16A9F" w:rsidRPr="00B16A9F">
              <w:rPr>
                <w:rStyle w:val="a5"/>
                <w:rFonts w:ascii="Times New Roman" w:hAnsi="Times New Roman"/>
                <w:sz w:val="20"/>
                <w:szCs w:val="20"/>
              </w:rPr>
              <w:t>://</w:t>
            </w:r>
            <w:r w:rsidR="000A2FC2">
              <w:fldChar w:fldCharType="end"/>
            </w:r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</w:t>
            </w:r>
            <w:r w:rsidR="00B16A9F" w:rsidRPr="00B16A9F">
              <w:rPr>
                <w:rFonts w:ascii="Times New Roman" w:hAnsi="Times New Roman"/>
                <w:sz w:val="20"/>
                <w:szCs w:val="20"/>
              </w:rPr>
              <w:t>.</w:t>
            </w:r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pav</w:t>
            </w:r>
            <w:r w:rsidR="00B16A9F" w:rsidRPr="00B16A9F">
              <w:rPr>
                <w:rFonts w:ascii="Times New Roman" w:hAnsi="Times New Roman"/>
                <w:sz w:val="20"/>
                <w:szCs w:val="20"/>
              </w:rPr>
              <w:t>.</w:t>
            </w:r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B16A9F" w:rsidRPr="00B16A9F">
              <w:rPr>
                <w:rFonts w:ascii="Times New Roman" w:hAnsi="Times New Roman"/>
                <w:sz w:val="20"/>
                <w:szCs w:val="20"/>
              </w:rPr>
              <w:t>-</w:t>
            </w:r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B16A9F" w:rsidRPr="00B16A9F">
              <w:rPr>
                <w:rFonts w:ascii="Times New Roman" w:hAnsi="Times New Roman"/>
                <w:sz w:val="20"/>
                <w:szCs w:val="20"/>
              </w:rPr>
              <w:t>36.</w:t>
            </w:r>
            <w:r w:rsidR="00B16A9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B16A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B16A9F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B16A9F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B16A9F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B16A9F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B16A9F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B16A9F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  <w:r w:rsidRPr="00B16A9F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D60285" w:rsidRPr="00B2660F" w:rsidRDefault="00D60285" w:rsidP="00D60285">
      <w:pPr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Кому 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(Ф.И.О. руководителя)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(Ф.И.О. гражданина,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индивидуального предпринимателя,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представителя юридического лица;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 паспортные данные;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адрес места нахождения; номер телефона;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адрес электронной почты)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ЗАЯВЛЕНИЕ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на получение </w:t>
      </w:r>
      <w:r>
        <w:rPr>
          <w:sz w:val="20"/>
          <w:szCs w:val="20"/>
        </w:rPr>
        <w:t>разрешения</w:t>
      </w:r>
      <w:r w:rsidRPr="00B2660F">
        <w:rPr>
          <w:sz w:val="20"/>
          <w:szCs w:val="20"/>
        </w:rPr>
        <w:t xml:space="preserve"> на </w:t>
      </w:r>
      <w:r>
        <w:rPr>
          <w:sz w:val="20"/>
          <w:szCs w:val="20"/>
        </w:rPr>
        <w:t>осуществление</w:t>
      </w:r>
      <w:r w:rsidRPr="00B2660F">
        <w:rPr>
          <w:sz w:val="20"/>
          <w:szCs w:val="20"/>
        </w:rPr>
        <w:t xml:space="preserve">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2660F">
        <w:rPr>
          <w:sz w:val="20"/>
          <w:szCs w:val="20"/>
        </w:rPr>
        <w:t>В связи с проведением ________________ (ремонт, строительство и т.п. с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указанием  коммуникаций)  прошу  Вас разрешить  производство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по адресу: _______________________________________________________________.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Работы  будут  выполняться  на: _________ (проезжей части в районе дома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N  ___по  ул.  ____  (указать  способ  производства  работ, протяженность);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тротуаре  в  районе дома N __ по ул. _____ протяженностью ___ п. м (указать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способ  производства работ, протяженность); газоне в районе дома N __по ул.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 протяженностью _____ п.  м  и т.п.) в сроки, установленные графиком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Ответственный за производство работ 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(должность, Ф.И.О.)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контактный телефон ____________________________________________________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2660F">
        <w:rPr>
          <w:sz w:val="20"/>
          <w:szCs w:val="20"/>
        </w:rPr>
        <w:t xml:space="preserve"> По  завершении  проведения  земляных  работ  гарантирую  восстановление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 покрытия  и нарушенных элементов благоустройства в полном объеме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(восстановление асфальтобетонного покрытия, плиточного мощения, озеленения,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конструктивных элементов, оборудования и т.д.).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Перечень прилагаемых документов: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1.  Копия  проекта  на  строительство, реконструкцию инженерных сетей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объектов   инфраструктуры,   согласованного  с  заинтересованными  службами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(владельцами  инженерных  коммуникаций  и (или) земельных участков в районе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проведения   земляных   работ),   отвечающими   за  сохранность  указанного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имущества.  При  ремонте инженерных сетей и объектов инфраструктуры - копия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карт с обозначением места 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2.  График  производства  работ  с восстановлением нарушенных элементов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благоустройства.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3.  Гарантийное  письмо о восстановлении комплексного благоустройства 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сроки,  определенные графиком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4. Копия приказа о назначении ответственного за производство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5.  Копия договора со специализированной организацией по восстановлению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работ (в случае нарушения дорожного покрытия).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6.  Схема  движения  транспорта и пешеходов, в случае если производство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земляных  работ  требует изменения существующей схемы движения транспорта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пешеходов.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_____________________________ __________ 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(должность представителя       (подпись)   (Ф.И.О., должность представителя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юридического лица)                       юридического лица, гражданина,</w:t>
      </w:r>
    </w:p>
    <w:p w:rsidR="00D60285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индивидуального предпринимателя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Дата _______________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51550" w:rsidRPr="00BE1B4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38" w:rsidRDefault="00A00D38">
      <w:r>
        <w:separator/>
      </w:r>
    </w:p>
  </w:endnote>
  <w:endnote w:type="continuationSeparator" w:id="0">
    <w:p w:rsidR="00A00D38" w:rsidRDefault="00A0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38" w:rsidRDefault="00A00D38">
      <w:r>
        <w:separator/>
      </w:r>
    </w:p>
  </w:footnote>
  <w:footnote w:type="continuationSeparator" w:id="0">
    <w:p w:rsidR="00A00D38" w:rsidRDefault="00A00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2FC2"/>
    <w:rsid w:val="000A5E34"/>
    <w:rsid w:val="000B39CE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9666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2739"/>
    <w:rsid w:val="00545ACD"/>
    <w:rsid w:val="005751E9"/>
    <w:rsid w:val="00577C2A"/>
    <w:rsid w:val="005865B2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457B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E5D57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1AB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717E"/>
    <w:rsid w:val="008C037B"/>
    <w:rsid w:val="008D63FC"/>
    <w:rsid w:val="008E0E5A"/>
    <w:rsid w:val="008E1965"/>
    <w:rsid w:val="008E41A1"/>
    <w:rsid w:val="008E6275"/>
    <w:rsid w:val="008E6F06"/>
    <w:rsid w:val="008E7702"/>
    <w:rsid w:val="008F0415"/>
    <w:rsid w:val="009141C1"/>
    <w:rsid w:val="00916732"/>
    <w:rsid w:val="00921E7A"/>
    <w:rsid w:val="00940DE4"/>
    <w:rsid w:val="009518AB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0D38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2054"/>
    <w:rsid w:val="00AB5A74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16A9F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C7CC1"/>
    <w:rsid w:val="00BD06D5"/>
    <w:rsid w:val="00BD0CC8"/>
    <w:rsid w:val="00BD7415"/>
    <w:rsid w:val="00BE044D"/>
    <w:rsid w:val="00BE1394"/>
    <w:rsid w:val="00BE7EB8"/>
    <w:rsid w:val="00BF1AD0"/>
    <w:rsid w:val="00C022B3"/>
    <w:rsid w:val="00C05626"/>
    <w:rsid w:val="00C05F12"/>
    <w:rsid w:val="00C14ECD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0D9A"/>
    <w:rsid w:val="00D51DF2"/>
    <w:rsid w:val="00D53F0D"/>
    <w:rsid w:val="00D566FA"/>
    <w:rsid w:val="00D60285"/>
    <w:rsid w:val="00D604F6"/>
    <w:rsid w:val="00D92D72"/>
    <w:rsid w:val="00D943F3"/>
    <w:rsid w:val="00DA01CA"/>
    <w:rsid w:val="00DA0AD7"/>
    <w:rsid w:val="00DB72B4"/>
    <w:rsid w:val="00DD1130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8751C"/>
    <w:rsid w:val="00F93E9E"/>
    <w:rsid w:val="00F9545B"/>
    <w:rsid w:val="00FA1F8E"/>
    <w:rsid w:val="00FA4F11"/>
    <w:rsid w:val="00FB4FE7"/>
    <w:rsid w:val="00FB5C13"/>
    <w:rsid w:val="00FB63FA"/>
    <w:rsid w:val="00FC5C81"/>
    <w:rsid w:val="00FC6E6E"/>
    <w:rsid w:val="00FD0C1C"/>
    <w:rsid w:val="00FD156D"/>
    <w:rsid w:val="00FD6821"/>
    <w:rsid w:val="00FE03BA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66457B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645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6457B"/>
    <w:rPr>
      <w:rFonts w:ascii="Courier New" w:hAnsi="Courier New" w:cs="Courier Ne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ndrovsko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eksandro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andro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A64D-5F1B-4F44-9AC9-8740CD85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21405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7</cp:revision>
  <cp:lastPrinted>2016-02-01T11:10:00Z</cp:lastPrinted>
  <dcterms:created xsi:type="dcterms:W3CDTF">2016-09-26T05:46:00Z</dcterms:created>
  <dcterms:modified xsi:type="dcterms:W3CDTF">2016-11-10T00:30:00Z</dcterms:modified>
</cp:coreProperties>
</file>