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5A" w:rsidRPr="00650E5A" w:rsidRDefault="00650E5A" w:rsidP="00650E5A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650E5A">
        <w:rPr>
          <w:rFonts w:ascii="Times New Roman" w:hAnsi="Times New Roman"/>
          <w:b/>
          <w:sz w:val="26"/>
          <w:szCs w:val="26"/>
          <w:lang w:val="ru-RU"/>
        </w:rPr>
        <w:t xml:space="preserve">АДМИНИСТРАЦИЯ </w:t>
      </w:r>
      <w:r w:rsidR="008E5E53">
        <w:rPr>
          <w:rFonts w:ascii="Times New Roman" w:hAnsi="Times New Roman"/>
          <w:b/>
          <w:sz w:val="26"/>
          <w:szCs w:val="26"/>
          <w:lang w:val="ru-RU"/>
        </w:rPr>
        <w:t>ПЕТРОВСКОГО</w:t>
      </w:r>
      <w:r w:rsidRPr="00650E5A">
        <w:rPr>
          <w:rFonts w:ascii="Times New Roman" w:hAnsi="Times New Roman"/>
          <w:b/>
          <w:sz w:val="26"/>
          <w:szCs w:val="26"/>
          <w:lang w:val="ru-RU"/>
        </w:rPr>
        <w:t xml:space="preserve"> СЕЛЬСКОГО ПОСЕЛЕНИЯ</w:t>
      </w:r>
    </w:p>
    <w:p w:rsidR="00650E5A" w:rsidRPr="00650E5A" w:rsidRDefault="00650E5A" w:rsidP="00650E5A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E5A">
        <w:rPr>
          <w:rFonts w:ascii="Times New Roman" w:hAnsi="Times New Roman"/>
          <w:b/>
          <w:sz w:val="26"/>
          <w:szCs w:val="26"/>
          <w:lang w:val="ru-RU"/>
        </w:rPr>
        <w:t>ПАВЛОВСКОГО МУНИЦИПАЛЬНОГО РАЙОНА</w:t>
      </w:r>
    </w:p>
    <w:p w:rsidR="00650E5A" w:rsidRPr="00650E5A" w:rsidRDefault="00650E5A" w:rsidP="00650E5A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E5A">
        <w:rPr>
          <w:rFonts w:ascii="Times New Roman" w:hAnsi="Times New Roman"/>
          <w:b/>
          <w:sz w:val="26"/>
          <w:szCs w:val="26"/>
          <w:lang w:val="ru-RU"/>
        </w:rPr>
        <w:t>ВОРОНЕЖСКОЙ ОБЛАСТИ</w:t>
      </w:r>
    </w:p>
    <w:p w:rsidR="00650E5A" w:rsidRPr="00650E5A" w:rsidRDefault="00650E5A" w:rsidP="00650E5A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650E5A" w:rsidRPr="00650E5A" w:rsidRDefault="00650E5A" w:rsidP="00650E5A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650E5A">
        <w:rPr>
          <w:rFonts w:ascii="Times New Roman" w:hAnsi="Times New Roman"/>
          <w:b/>
          <w:sz w:val="32"/>
          <w:szCs w:val="32"/>
          <w:lang w:val="ru-RU"/>
        </w:rPr>
        <w:t>П</w:t>
      </w:r>
      <w:proofErr w:type="gramEnd"/>
      <w:r w:rsidRPr="00650E5A">
        <w:rPr>
          <w:rFonts w:ascii="Times New Roman" w:hAnsi="Times New Roman"/>
          <w:b/>
          <w:sz w:val="32"/>
          <w:szCs w:val="32"/>
          <w:lang w:val="ru-RU"/>
        </w:rPr>
        <w:t xml:space="preserve"> О С Т А Н О В Л Е Н И Е</w:t>
      </w:r>
    </w:p>
    <w:p w:rsidR="00650E5A" w:rsidRPr="00650E5A" w:rsidRDefault="00650E5A" w:rsidP="00650E5A">
      <w:pPr>
        <w:pStyle w:val="a8"/>
        <w:rPr>
          <w:sz w:val="32"/>
          <w:szCs w:val="32"/>
          <w:lang w:val="ru-RU"/>
        </w:rPr>
      </w:pPr>
    </w:p>
    <w:p w:rsidR="00650E5A" w:rsidRPr="00650E5A" w:rsidRDefault="00650E5A" w:rsidP="00650E5A">
      <w:pPr>
        <w:pStyle w:val="a8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937AC">
        <w:rPr>
          <w:rFonts w:ascii="Times New Roman" w:hAnsi="Times New Roman"/>
          <w:sz w:val="26"/>
          <w:szCs w:val="26"/>
          <w:u w:val="single"/>
          <w:lang w:val="ru-RU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  <w:lang w:val="ru-RU"/>
        </w:rPr>
        <w:t>11</w:t>
      </w:r>
      <w:r w:rsidRPr="009937AC">
        <w:rPr>
          <w:rFonts w:ascii="Times New Roman" w:hAnsi="Times New Roman"/>
          <w:sz w:val="26"/>
          <w:szCs w:val="26"/>
          <w:u w:val="single"/>
          <w:lang w:val="ru-RU"/>
        </w:rPr>
        <w:t>.02.2016г. №</w:t>
      </w:r>
      <w:r w:rsidR="009937AC">
        <w:rPr>
          <w:rFonts w:ascii="Times New Roman" w:hAnsi="Times New Roman"/>
          <w:sz w:val="26"/>
          <w:szCs w:val="26"/>
          <w:u w:val="single"/>
          <w:lang w:val="ru-RU"/>
        </w:rPr>
        <w:t>8</w:t>
      </w:r>
    </w:p>
    <w:p w:rsidR="00650E5A" w:rsidRPr="00536B14" w:rsidRDefault="00650E5A" w:rsidP="00650E5A">
      <w:pPr>
        <w:pStyle w:val="ConsPlusTitle"/>
        <w:widowControl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536B14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Pr="00536B14">
        <w:rPr>
          <w:rFonts w:ascii="Times New Roman" w:hAnsi="Times New Roman" w:cs="Times New Roman"/>
          <w:b w:val="0"/>
          <w:sz w:val="26"/>
          <w:szCs w:val="26"/>
        </w:rPr>
        <w:t>.</w:t>
      </w:r>
      <w:r w:rsidR="008E5E53">
        <w:rPr>
          <w:rFonts w:ascii="Times New Roman" w:hAnsi="Times New Roman" w:cs="Times New Roman"/>
          <w:b w:val="0"/>
          <w:sz w:val="26"/>
          <w:szCs w:val="26"/>
        </w:rPr>
        <w:t xml:space="preserve"> Петровка</w:t>
      </w:r>
      <w:bookmarkStart w:id="0" w:name="_GoBack"/>
      <w:bookmarkEnd w:id="0"/>
    </w:p>
    <w:p w:rsidR="00825CCF" w:rsidRPr="0025268D" w:rsidRDefault="00825CCF" w:rsidP="00825CCF">
      <w:pPr>
        <w:spacing w:after="0" w:line="240" w:lineRule="auto"/>
        <w:ind w:right="-58"/>
        <w:jc w:val="both"/>
        <w:rPr>
          <w:rFonts w:ascii="Times New Roman" w:hAnsi="Times New Roman"/>
          <w:lang w:val="ru-RU"/>
        </w:rPr>
      </w:pPr>
    </w:p>
    <w:p w:rsidR="00825CCF" w:rsidRPr="0025268D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9911EB">
      <w:pPr>
        <w:spacing w:after="0" w:line="240" w:lineRule="auto"/>
        <w:ind w:right="4676"/>
        <w:jc w:val="both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Об утверждении технологической схемы предоставления муниципальной услуги «</w:t>
      </w:r>
      <w:r w:rsidR="00584CB3" w:rsidRPr="00584CB3">
        <w:rPr>
          <w:rFonts w:ascii="Times New Roman" w:hAnsi="Times New Roman"/>
          <w:sz w:val="26"/>
          <w:szCs w:val="26"/>
          <w:lang w:val="ru-RU"/>
        </w:rPr>
        <w:t>Предоставление сведений из реестра муниципального имущества</w:t>
      </w:r>
      <w:r w:rsidRPr="0025268D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825CCF" w:rsidRDefault="00825CCF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2526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9911EB" w:rsidRPr="0025268D" w:rsidRDefault="009911EB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25CCF" w:rsidRDefault="00825CCF" w:rsidP="009911EB">
      <w:pPr>
        <w:pStyle w:val="ad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proofErr w:type="gramStart"/>
      <w:r w:rsidRPr="0025268D">
        <w:rPr>
          <w:sz w:val="26"/>
          <w:szCs w:val="26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во исполнение </w:t>
      </w:r>
      <w:r w:rsidRPr="0025268D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25268D">
        <w:rPr>
          <w:sz w:val="26"/>
          <w:szCs w:val="26"/>
        </w:rPr>
        <w:t xml:space="preserve"> заседания Комиссии по повышению качества и доступности государственных и муниципальных у</w:t>
      </w:r>
      <w:r>
        <w:rPr>
          <w:sz w:val="26"/>
          <w:szCs w:val="26"/>
        </w:rPr>
        <w:t>слуг в Воронежской области от 20</w:t>
      </w:r>
      <w:r w:rsidRPr="0025268D">
        <w:rPr>
          <w:sz w:val="26"/>
          <w:szCs w:val="26"/>
        </w:rPr>
        <w:t>.10.201</w:t>
      </w:r>
      <w:r>
        <w:rPr>
          <w:sz w:val="26"/>
          <w:szCs w:val="26"/>
        </w:rPr>
        <w:t xml:space="preserve">4г. </w:t>
      </w:r>
      <w:r w:rsidRPr="0025268D">
        <w:rPr>
          <w:sz w:val="26"/>
          <w:szCs w:val="26"/>
        </w:rPr>
        <w:t>№</w:t>
      </w:r>
      <w:r>
        <w:rPr>
          <w:sz w:val="26"/>
          <w:szCs w:val="26"/>
        </w:rPr>
        <w:t xml:space="preserve">8, </w:t>
      </w:r>
      <w:r w:rsidRPr="0025268D">
        <w:rPr>
          <w:sz w:val="26"/>
          <w:szCs w:val="26"/>
        </w:rPr>
        <w:t xml:space="preserve">администрация </w:t>
      </w:r>
      <w:r w:rsidR="008E5E53">
        <w:rPr>
          <w:sz w:val="26"/>
          <w:szCs w:val="26"/>
        </w:rPr>
        <w:t>Петровского</w:t>
      </w:r>
      <w:r w:rsidRPr="0025268D">
        <w:rPr>
          <w:sz w:val="26"/>
          <w:szCs w:val="26"/>
        </w:rPr>
        <w:t xml:space="preserve"> сельского поселения </w:t>
      </w:r>
      <w:proofErr w:type="gramEnd"/>
    </w:p>
    <w:p w:rsidR="00825CCF" w:rsidRPr="0025268D" w:rsidRDefault="00825CCF" w:rsidP="00825CCF">
      <w:pPr>
        <w:pStyle w:val="ad"/>
        <w:spacing w:before="0" w:beforeAutospacing="0" w:after="0" w:afterAutospacing="0"/>
        <w:ind w:right="-1" w:firstLine="709"/>
        <w:rPr>
          <w:sz w:val="26"/>
          <w:szCs w:val="26"/>
        </w:rPr>
      </w:pPr>
    </w:p>
    <w:p w:rsidR="00825CCF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ПОСТАНОВЛЯЕТ:</w:t>
      </w:r>
    </w:p>
    <w:p w:rsidR="00825CCF" w:rsidRPr="0025268D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825CCF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технологическую схему предоставления муниципальной услуги «</w:t>
      </w:r>
      <w:r w:rsidR="00584CB3" w:rsidRPr="00584CB3">
        <w:rPr>
          <w:sz w:val="26"/>
          <w:szCs w:val="26"/>
        </w:rPr>
        <w:t>Предоставление сведений из реестра муниципального имущества</w:t>
      </w:r>
      <w:r>
        <w:rPr>
          <w:sz w:val="26"/>
          <w:szCs w:val="26"/>
        </w:rPr>
        <w:t>»</w:t>
      </w:r>
      <w:r w:rsidRPr="0025268D">
        <w:rPr>
          <w:sz w:val="26"/>
          <w:szCs w:val="26"/>
        </w:rPr>
        <w:t xml:space="preserve"> согласно приложению.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5268D">
        <w:rPr>
          <w:sz w:val="26"/>
          <w:szCs w:val="26"/>
        </w:rPr>
        <w:t xml:space="preserve">. </w:t>
      </w:r>
      <w:r w:rsidR="003D775E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3D775E">
        <w:rPr>
          <w:sz w:val="26"/>
          <w:szCs w:val="26"/>
        </w:rPr>
        <w:t xml:space="preserve"> </w:t>
      </w:r>
      <w:r w:rsidR="008E5E53">
        <w:rPr>
          <w:sz w:val="26"/>
          <w:szCs w:val="26"/>
        </w:rPr>
        <w:t>Петровского</w:t>
      </w:r>
      <w:r w:rsidR="003D775E">
        <w:rPr>
          <w:sz w:val="26"/>
          <w:szCs w:val="26"/>
        </w:rPr>
        <w:t xml:space="preserve"> сельского </w:t>
      </w:r>
      <w:proofErr w:type="gramStart"/>
      <w:r w:rsidR="003D775E">
        <w:rPr>
          <w:sz w:val="26"/>
          <w:szCs w:val="26"/>
        </w:rPr>
        <w:t xml:space="preserve">поселения </w:t>
      </w:r>
      <w:r w:rsidR="003D775E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8E5E53">
        <w:rPr>
          <w:color w:val="000000"/>
          <w:sz w:val="26"/>
          <w:szCs w:val="26"/>
        </w:rPr>
        <w:t>Петровского</w:t>
      </w:r>
      <w:r w:rsidR="003D775E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  <w:proofErr w:type="gramEnd"/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8E5E53">
        <w:rPr>
          <w:sz w:val="26"/>
          <w:szCs w:val="26"/>
        </w:rPr>
        <w:t>Петровского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825CCF" w:rsidRPr="00697003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697003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</w:t>
      </w:r>
      <w:r w:rsidRPr="00697003">
        <w:rPr>
          <w:sz w:val="26"/>
          <w:szCs w:val="26"/>
          <w:lang w:val="ru-RU"/>
        </w:rPr>
        <w:t xml:space="preserve">                           </w:t>
      </w:r>
      <w:r w:rsidRPr="00697003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9937AC">
        <w:rPr>
          <w:rFonts w:ascii="Times New Roman" w:hAnsi="Times New Roman"/>
          <w:sz w:val="26"/>
          <w:szCs w:val="26"/>
          <w:lang w:val="ru-RU"/>
        </w:rPr>
        <w:t xml:space="preserve">         </w:t>
      </w:r>
      <w:proofErr w:type="spellStart"/>
      <w:r w:rsidR="009937AC">
        <w:rPr>
          <w:rFonts w:ascii="Times New Roman" w:hAnsi="Times New Roman"/>
          <w:sz w:val="26"/>
          <w:szCs w:val="26"/>
          <w:lang w:val="ru-RU"/>
        </w:rPr>
        <w:t>В.А.Реутский</w:t>
      </w:r>
      <w:proofErr w:type="spellEnd"/>
    </w:p>
    <w:p w:rsidR="00825CCF" w:rsidRPr="009911EB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825CCF" w:rsidRPr="009911EB" w:rsidSect="00825CCF">
          <w:pgSz w:w="11906" w:h="16838"/>
          <w:pgMar w:top="1134" w:right="1134" w:bottom="1134" w:left="1276" w:header="142" w:footer="709" w:gutter="0"/>
          <w:cols w:space="708"/>
          <w:docGrid w:linePitch="360"/>
        </w:sectPr>
      </w:pPr>
      <w:r w:rsidRPr="00697003">
        <w:rPr>
          <w:rFonts w:ascii="Times New Roman" w:hAnsi="Times New Roman"/>
          <w:sz w:val="26"/>
          <w:szCs w:val="26"/>
          <w:lang w:val="ru-RU"/>
        </w:rPr>
        <w:br w:type="page"/>
      </w:r>
    </w:p>
    <w:p w:rsidR="00697003" w:rsidRPr="009911EB" w:rsidRDefault="00697003" w:rsidP="00697003">
      <w:pPr>
        <w:pStyle w:val="a9"/>
        <w:tabs>
          <w:tab w:val="right" w:pos="10206"/>
        </w:tabs>
        <w:ind w:left="0"/>
        <w:rPr>
          <w:sz w:val="24"/>
          <w:szCs w:val="24"/>
          <w:lang w:val="ru-RU"/>
        </w:rPr>
      </w:pPr>
    </w:p>
    <w:p w:rsidR="00697003" w:rsidRPr="009911EB" w:rsidRDefault="00697003" w:rsidP="009911EB">
      <w:pPr>
        <w:spacing w:after="0" w:line="240" w:lineRule="auto"/>
        <w:ind w:firstLine="9072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Приложение </w:t>
      </w:r>
    </w:p>
    <w:p w:rsidR="009911EB" w:rsidRPr="009911EB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к </w:t>
      </w:r>
      <w:r w:rsidR="009911EB" w:rsidRPr="009911EB">
        <w:rPr>
          <w:rFonts w:ascii="Times New Roman" w:hAnsi="Times New Roman"/>
          <w:lang w:val="ru-RU"/>
        </w:rPr>
        <w:t>постановлению администрации</w:t>
      </w:r>
    </w:p>
    <w:p w:rsidR="009911EB" w:rsidRPr="009911EB" w:rsidRDefault="008E5E5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Петровского</w:t>
      </w:r>
      <w:r w:rsidR="00697003" w:rsidRPr="009911EB">
        <w:rPr>
          <w:rFonts w:ascii="Times New Roman" w:hAnsi="Times New Roman"/>
          <w:lang w:val="ru-RU"/>
        </w:rPr>
        <w:t xml:space="preserve"> сельского поселения</w:t>
      </w:r>
    </w:p>
    <w:p w:rsidR="00697003" w:rsidRPr="009911EB" w:rsidRDefault="009911EB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Павловского </w:t>
      </w:r>
      <w:r w:rsidR="00697003" w:rsidRPr="009911EB">
        <w:rPr>
          <w:rFonts w:ascii="Times New Roman" w:hAnsi="Times New Roman"/>
          <w:lang w:val="ru-RU"/>
        </w:rPr>
        <w:t>муниципального района</w:t>
      </w:r>
    </w:p>
    <w:p w:rsidR="00697003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от </w:t>
      </w:r>
      <w:r w:rsidR="00650E5A">
        <w:rPr>
          <w:rFonts w:ascii="Times New Roman" w:hAnsi="Times New Roman"/>
          <w:lang w:val="ru-RU"/>
        </w:rPr>
        <w:t>11</w:t>
      </w:r>
      <w:r w:rsidRPr="009911EB">
        <w:rPr>
          <w:rFonts w:ascii="Times New Roman" w:hAnsi="Times New Roman"/>
          <w:lang w:val="ru-RU"/>
        </w:rPr>
        <w:t>.</w:t>
      </w:r>
      <w:r w:rsidR="009911EB" w:rsidRPr="009911EB">
        <w:rPr>
          <w:rFonts w:ascii="Times New Roman" w:hAnsi="Times New Roman"/>
          <w:lang w:val="ru-RU"/>
        </w:rPr>
        <w:t>0</w:t>
      </w:r>
      <w:r w:rsidR="00014B6B">
        <w:rPr>
          <w:rFonts w:ascii="Times New Roman" w:hAnsi="Times New Roman"/>
          <w:lang w:val="ru-RU"/>
        </w:rPr>
        <w:t>2</w:t>
      </w:r>
      <w:r w:rsidRPr="009911EB">
        <w:rPr>
          <w:rFonts w:ascii="Times New Roman" w:hAnsi="Times New Roman"/>
          <w:lang w:val="ru-RU"/>
        </w:rPr>
        <w:t>.201</w:t>
      </w:r>
      <w:r w:rsidR="009911EB" w:rsidRPr="009911EB">
        <w:rPr>
          <w:rFonts w:ascii="Times New Roman" w:hAnsi="Times New Roman"/>
          <w:lang w:val="ru-RU"/>
        </w:rPr>
        <w:t>6</w:t>
      </w:r>
      <w:r w:rsidRPr="009911EB">
        <w:rPr>
          <w:rFonts w:ascii="Times New Roman" w:hAnsi="Times New Roman"/>
          <w:lang w:val="ru-RU"/>
        </w:rPr>
        <w:t xml:space="preserve">г. </w:t>
      </w:r>
      <w:r w:rsidR="009937AC">
        <w:rPr>
          <w:rFonts w:ascii="Times New Roman" w:hAnsi="Times New Roman"/>
          <w:lang w:val="ru-RU"/>
        </w:rPr>
        <w:t>№8</w:t>
      </w:r>
    </w:p>
    <w:p w:rsidR="007E6802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p w:rsidR="007E6802" w:rsidRPr="007E6802" w:rsidRDefault="007E6802" w:rsidP="007E6802">
      <w:pPr>
        <w:rPr>
          <w:rFonts w:ascii="Times New Roman" w:hAnsi="Times New Roman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E6802">
        <w:rPr>
          <w:rFonts w:ascii="Times New Roman" w:hAnsi="Times New Roman"/>
          <w:b/>
          <w:sz w:val="26"/>
          <w:szCs w:val="26"/>
          <w:lang w:val="ru-RU"/>
        </w:rPr>
        <w:t>Технологическая схема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>предоставления муниципальной услуги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7E6802">
        <w:rPr>
          <w:rFonts w:ascii="Times New Roman" w:hAnsi="Times New Roman"/>
          <w:sz w:val="28"/>
          <w:szCs w:val="28"/>
          <w:lang w:val="ru-RU"/>
        </w:rPr>
        <w:t>«</w:t>
      </w:r>
      <w:r w:rsidR="00584CB3" w:rsidRPr="00584CB3">
        <w:rPr>
          <w:rFonts w:ascii="Times New Roman" w:hAnsi="Times New Roman"/>
          <w:b/>
          <w:sz w:val="26"/>
          <w:szCs w:val="26"/>
          <w:u w:val="single"/>
          <w:lang w:val="ru-RU"/>
        </w:rPr>
        <w:t>Предоставление сведений из реестра муниципального имущества</w:t>
      </w:r>
      <w:r w:rsidRPr="007E680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highlight w:val="yellow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474"/>
      </w:tblGrid>
      <w:tr w:rsidR="007E6802" w:rsidRPr="00264C43" w:rsidTr="0014693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раздела</w:t>
            </w:r>
          </w:p>
        </w:tc>
      </w:tr>
      <w:tr w:rsidR="007E6802" w:rsidRPr="009937AC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146931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Общие сведения о муниципальной услуге</w:t>
            </w:r>
            <w:r w:rsidRPr="0014693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1" w:rsidRPr="009911EB" w:rsidRDefault="00146931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9911EB">
              <w:rPr>
                <w:rFonts w:ascii="Times New Roman" w:hAnsi="Times New Roman"/>
                <w:b/>
                <w:lang w:val="ru-RU"/>
              </w:rPr>
              <w:t xml:space="preserve">1. Наименование органа местного самоуправления, предоставляющего услугу  </w:t>
            </w:r>
          </w:p>
          <w:p w:rsidR="00146931" w:rsidRPr="00697003" w:rsidRDefault="00146931" w:rsidP="00146931">
            <w:pPr>
              <w:spacing w:after="0" w:line="240" w:lineRule="auto"/>
              <w:ind w:left="-21" w:firstLine="339"/>
              <w:rPr>
                <w:rFonts w:ascii="Times New Roman" w:hAnsi="Times New Roman"/>
                <w:lang w:val="ru-RU"/>
              </w:rPr>
            </w:pPr>
            <w:r w:rsidRPr="00697003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8E5E53">
              <w:rPr>
                <w:rFonts w:ascii="Times New Roman" w:hAnsi="Times New Roman"/>
                <w:lang w:val="ru-RU"/>
              </w:rPr>
              <w:t>Петровского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lang w:val="ru-RU"/>
              </w:rPr>
              <w:t>Павловского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муниципаль</w:t>
            </w:r>
            <w:r>
              <w:rPr>
                <w:rFonts w:ascii="Times New Roman" w:hAnsi="Times New Roman"/>
                <w:lang w:val="ru-RU"/>
              </w:rPr>
              <w:t xml:space="preserve">ного района </w:t>
            </w:r>
            <w:proofErr w:type="gramStart"/>
            <w:r>
              <w:rPr>
                <w:rFonts w:ascii="Times New Roman" w:hAnsi="Times New Roman"/>
                <w:lang w:val="ru-RU"/>
              </w:rPr>
              <w:t>Воронежской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области.</w:t>
            </w:r>
            <w:r w:rsidRPr="00697003">
              <w:rPr>
                <w:rFonts w:ascii="Times New Roman" w:hAnsi="Times New Roman"/>
                <w:lang w:val="ru-RU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146931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2. Номер услуги в федеральном реестре</w:t>
            </w:r>
            <w:r w:rsidR="00EA0001">
              <w:rPr>
                <w:rFonts w:ascii="Times New Roman" w:hAnsi="Times New Roman"/>
                <w:b/>
                <w:lang w:val="ru-RU"/>
              </w:rPr>
              <w:t xml:space="preserve"> 3640100010000650986</w:t>
            </w:r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3. Полное наименование услуги</w:t>
            </w:r>
          </w:p>
          <w:p w:rsidR="007E6802" w:rsidRPr="00584CB3" w:rsidRDefault="00584CB3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4. Краткое наименование услуги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5. Административный регламент предоставления услуги</w:t>
            </w:r>
          </w:p>
          <w:p w:rsidR="007E6802" w:rsidRPr="00146931" w:rsidRDefault="007E6802" w:rsidP="00584CB3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Постановление администрации </w:t>
            </w:r>
            <w:r w:rsidR="008E5E53">
              <w:rPr>
                <w:rFonts w:ascii="Times New Roman" w:hAnsi="Times New Roman"/>
                <w:lang w:val="ru-RU"/>
              </w:rPr>
              <w:t>Петровского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>
              <w:rPr>
                <w:rFonts w:ascii="Times New Roman" w:hAnsi="Times New Roman"/>
                <w:lang w:val="ru-RU"/>
              </w:rPr>
              <w:t>Павловского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от  </w:t>
            </w:r>
            <w:r w:rsidR="00EA0001">
              <w:rPr>
                <w:rFonts w:ascii="Times New Roman" w:hAnsi="Times New Roman"/>
                <w:lang w:val="ru-RU"/>
              </w:rPr>
              <w:t>2</w:t>
            </w:r>
            <w:r w:rsidR="00650E5A">
              <w:rPr>
                <w:rFonts w:ascii="Times New Roman" w:hAnsi="Times New Roman"/>
                <w:lang w:val="ru-RU"/>
              </w:rPr>
              <w:t>1</w:t>
            </w:r>
            <w:r w:rsidRPr="00146931">
              <w:rPr>
                <w:rFonts w:ascii="Times New Roman" w:hAnsi="Times New Roman"/>
                <w:lang w:val="ru-RU"/>
              </w:rPr>
              <w:t>.</w:t>
            </w:r>
            <w:r w:rsidR="00146931">
              <w:rPr>
                <w:rFonts w:ascii="Times New Roman" w:hAnsi="Times New Roman"/>
                <w:lang w:val="ru-RU"/>
              </w:rPr>
              <w:t>1</w:t>
            </w:r>
            <w:r w:rsidR="00584CB3">
              <w:rPr>
                <w:rFonts w:ascii="Times New Roman" w:hAnsi="Times New Roman"/>
                <w:lang w:val="ru-RU"/>
              </w:rPr>
              <w:t>2</w:t>
            </w:r>
            <w:r w:rsidRPr="00146931">
              <w:rPr>
                <w:rFonts w:ascii="Times New Roman" w:hAnsi="Times New Roman"/>
                <w:lang w:val="ru-RU"/>
              </w:rPr>
              <w:t xml:space="preserve">.2015 г. № </w:t>
            </w:r>
            <w:r w:rsidR="00EA0001">
              <w:rPr>
                <w:rFonts w:ascii="Times New Roman" w:hAnsi="Times New Roman"/>
                <w:lang w:val="ru-RU"/>
              </w:rPr>
              <w:t>97</w:t>
            </w:r>
            <w:r w:rsidRPr="00146931">
              <w:rPr>
                <w:rFonts w:ascii="Times New Roman" w:hAnsi="Times New Roman"/>
                <w:lang w:val="ru-RU"/>
              </w:rPr>
              <w:t xml:space="preserve"> «</w:t>
            </w:r>
            <w:r w:rsidR="00146931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муниципальной услуги «</w:t>
            </w:r>
            <w:r w:rsidR="00584CB3"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  <w:r w:rsidRPr="00146931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6. Перечень «</w:t>
            </w:r>
            <w:proofErr w:type="spellStart"/>
            <w:r w:rsidRPr="007E6802">
              <w:rPr>
                <w:rFonts w:ascii="Times New Roman" w:hAnsi="Times New Roman"/>
                <w:b/>
                <w:lang w:val="ru-RU"/>
              </w:rPr>
              <w:t>подуслуг</w:t>
            </w:r>
            <w:proofErr w:type="spellEnd"/>
            <w:r w:rsidRPr="007E6802">
              <w:rPr>
                <w:rFonts w:ascii="Times New Roman" w:hAnsi="Times New Roman"/>
                <w:b/>
                <w:lang w:val="ru-RU"/>
              </w:rPr>
              <w:t xml:space="preserve">»  </w:t>
            </w:r>
          </w:p>
          <w:p w:rsidR="007E6802" w:rsidRPr="00146931" w:rsidRDefault="00584CB3" w:rsidP="00584CB3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7. Способы оценки качества предоставления услуги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радиотелефонная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</w:t>
            </w:r>
            <w:r w:rsidR="00146931">
              <w:rPr>
                <w:rFonts w:ascii="Times New Roman" w:hAnsi="Times New Roman"/>
                <w:lang w:val="ru-RU"/>
              </w:rPr>
              <w:t>почтовая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личное обращение </w:t>
            </w:r>
          </w:p>
        </w:tc>
      </w:tr>
      <w:tr w:rsidR="007E6802" w:rsidRPr="009937AC" w:rsidTr="00146931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Конституция</w:t>
            </w:r>
            <w:r w:rsidR="00650E5A">
              <w:rPr>
                <w:rFonts w:ascii="Times New Roman" w:hAnsi="Times New Roman"/>
                <w:lang w:val="ru-RU"/>
              </w:rPr>
              <w:t xml:space="preserve"> РФ</w:t>
            </w:r>
            <w:r w:rsidRPr="00584CB3">
              <w:rPr>
                <w:rFonts w:ascii="Times New Roman" w:hAnsi="Times New Roman"/>
                <w:lang w:val="ru-RU"/>
              </w:rPr>
              <w:t xml:space="preserve"> («Собрание законодательства РФ», 26.01.2009, № 4, ст. 445; «Российская газета», 25.12.1993, «Парламентская газета», 23-29.01.2009 № 4);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Федеральный</w:t>
            </w:r>
            <w:r w:rsidRPr="00584CB3">
              <w:rPr>
                <w:rFonts w:ascii="Times New Roman" w:hAnsi="Times New Roman"/>
                <w:lang w:val="ru-RU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584CB3">
              <w:rPr>
                <w:rFonts w:ascii="Times New Roman" w:hAnsi="Times New Roman"/>
                <w:lang w:val="ru-RU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7E6802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lastRenderedPageBreak/>
              <w:t>- Приказ Минэкономразвития РФ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      </w:r>
          </w:p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Устав </w:t>
            </w:r>
            <w:r w:rsidR="008E5E53">
              <w:rPr>
                <w:rFonts w:ascii="Times New Roman" w:hAnsi="Times New Roman"/>
                <w:lang w:val="ru-RU"/>
              </w:rPr>
              <w:t>Петровского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 w:rsidRPr="00584CB3">
              <w:rPr>
                <w:rFonts w:ascii="Times New Roman" w:hAnsi="Times New Roman"/>
                <w:lang w:val="ru-RU"/>
              </w:rPr>
              <w:t>Павловского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муниципального района </w:t>
            </w:r>
            <w:proofErr w:type="gramStart"/>
            <w:r w:rsidRPr="00584CB3">
              <w:rPr>
                <w:rFonts w:ascii="Times New Roman" w:hAnsi="Times New Roman"/>
                <w:lang w:val="ru-RU"/>
              </w:rPr>
              <w:t>Воронежской</w:t>
            </w:r>
            <w:proofErr w:type="gramEnd"/>
            <w:r w:rsidRPr="00584CB3">
              <w:rPr>
                <w:rFonts w:ascii="Times New Roman" w:hAnsi="Times New Roman"/>
                <w:lang w:val="ru-RU"/>
              </w:rPr>
              <w:t xml:space="preserve"> области </w:t>
            </w:r>
            <w:r w:rsidR="00AA568C" w:rsidRPr="00584CB3">
              <w:rPr>
                <w:rFonts w:ascii="Times New Roman" w:hAnsi="Times New Roman"/>
                <w:lang w:val="ru-RU"/>
              </w:rPr>
              <w:t>и другие правовые акты</w:t>
            </w:r>
          </w:p>
        </w:tc>
      </w:tr>
      <w:tr w:rsidR="007E6802" w:rsidRPr="00650E5A" w:rsidTr="0014693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7E6802" w:rsidP="00146931">
            <w:pPr>
              <w:pStyle w:val="aa"/>
              <w:tabs>
                <w:tab w:val="left" w:pos="0"/>
              </w:tabs>
              <w:spacing w:after="0"/>
              <w:ind w:left="0"/>
              <w:rPr>
                <w:b/>
                <w:sz w:val="22"/>
                <w:szCs w:val="22"/>
              </w:rPr>
            </w:pPr>
            <w:r w:rsidRPr="00264C43">
              <w:rPr>
                <w:b/>
              </w:rPr>
              <w:lastRenderedPageBreak/>
              <w:t xml:space="preserve"> </w:t>
            </w:r>
            <w:r w:rsidRPr="00146931">
              <w:rPr>
                <w:b/>
                <w:sz w:val="22"/>
                <w:szCs w:val="22"/>
              </w:rPr>
              <w:t xml:space="preserve">Общие сведения  </w:t>
            </w:r>
            <w:r w:rsidR="00146931" w:rsidRPr="00146931">
              <w:rPr>
                <w:b/>
                <w:sz w:val="22"/>
                <w:szCs w:val="22"/>
              </w:rPr>
              <w:t>об</w:t>
            </w:r>
            <w:r w:rsidRPr="00146931">
              <w:rPr>
                <w:b/>
                <w:sz w:val="22"/>
                <w:szCs w:val="22"/>
              </w:rPr>
              <w:t xml:space="preserve"> услуге </w:t>
            </w: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Исчерпывающие сведения по  </w:t>
            </w:r>
            <w:r w:rsidR="00AA568C" w:rsidRPr="00584CB3">
              <w:rPr>
                <w:rFonts w:ascii="Times New Roman" w:hAnsi="Times New Roman"/>
                <w:b/>
                <w:lang w:val="ru-RU"/>
              </w:rPr>
              <w:t>каждой «</w:t>
            </w:r>
            <w:proofErr w:type="spellStart"/>
            <w:r w:rsidR="00AA568C" w:rsidRPr="00584CB3">
              <w:rPr>
                <w:rFonts w:ascii="Times New Roman" w:hAnsi="Times New Roman"/>
                <w:b/>
                <w:lang w:val="ru-RU"/>
              </w:rPr>
              <w:t>под</w:t>
            </w:r>
            <w:r w:rsidRPr="00584CB3">
              <w:rPr>
                <w:rFonts w:ascii="Times New Roman" w:hAnsi="Times New Roman"/>
                <w:b/>
                <w:lang w:val="ru-RU"/>
              </w:rPr>
              <w:t>услуге</w:t>
            </w:r>
            <w:proofErr w:type="spellEnd"/>
            <w:r w:rsidR="00AA568C" w:rsidRPr="00584CB3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7E6802" w:rsidRPr="00584CB3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1. Срок предоставления  </w:t>
            </w:r>
          </w:p>
          <w:p w:rsidR="007E6802" w:rsidRPr="00584CB3" w:rsidRDefault="007E6802" w:rsidP="00650E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 </w:t>
            </w:r>
            <w:r w:rsidR="00650E5A">
              <w:rPr>
                <w:rFonts w:ascii="Times New Roman" w:hAnsi="Times New Roman"/>
                <w:lang w:val="ru-RU"/>
              </w:rPr>
              <w:t>не более</w:t>
            </w:r>
            <w:r w:rsidR="008B2710" w:rsidRPr="00584CB3">
              <w:rPr>
                <w:rFonts w:ascii="Times New Roman" w:hAnsi="Times New Roman"/>
                <w:lang w:val="ru-RU"/>
              </w:rPr>
              <w:t xml:space="preserve"> 10 рабочих дней с момента регистрации поступившего заявления</w:t>
            </w:r>
          </w:p>
          <w:p w:rsidR="007E6802" w:rsidRPr="00DF436A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DF436A">
              <w:rPr>
                <w:rFonts w:ascii="Times New Roman" w:hAnsi="Times New Roman"/>
                <w:b/>
                <w:lang w:val="ru-RU"/>
              </w:rPr>
              <w:t>2. Основания для отказа</w:t>
            </w:r>
          </w:p>
          <w:p w:rsidR="007E6802" w:rsidRPr="00DF436A" w:rsidRDefault="007E6802" w:rsidP="00DF436A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DF436A">
              <w:rPr>
                <w:rFonts w:ascii="Times New Roman" w:hAnsi="Times New Roman"/>
                <w:b/>
                <w:lang w:val="ru-RU"/>
              </w:rPr>
              <w:t>2.1. Основания для отказа в приеме документов</w:t>
            </w:r>
          </w:p>
          <w:p w:rsidR="007E6802" w:rsidRPr="00DF436A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DF436A">
              <w:rPr>
                <w:rFonts w:ascii="Times New Roman" w:hAnsi="Times New Roman"/>
                <w:lang w:val="ru-RU"/>
              </w:rPr>
              <w:t xml:space="preserve">- заявление не соответствует установленной форме, не поддается прочтению. </w:t>
            </w:r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>2.2. Основания для отказа в предоставлении услуги</w:t>
            </w:r>
          </w:p>
          <w:p w:rsidR="007E6802" w:rsidRPr="00663030" w:rsidRDefault="00650E5A" w:rsidP="00650E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7E6802" w:rsidRPr="00663030">
              <w:rPr>
                <w:rFonts w:ascii="Times New Roman" w:hAnsi="Times New Roman"/>
                <w:lang w:val="ru-RU"/>
              </w:rPr>
              <w:t>отсутствуют</w:t>
            </w:r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 xml:space="preserve">3. Документы, являющиеся результатом предоставления услуги </w:t>
            </w:r>
          </w:p>
          <w:p w:rsidR="007E6802" w:rsidRPr="00663030" w:rsidRDefault="00663030" w:rsidP="00663030">
            <w:pPr>
              <w:spacing w:after="0" w:line="240" w:lineRule="auto"/>
              <w:ind w:left="-21" w:firstLine="196"/>
              <w:rPr>
                <w:rFonts w:ascii="Times New Roman" w:hAnsi="Times New Roman"/>
                <w:highlight w:val="yellow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>выписк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663030">
              <w:rPr>
                <w:rFonts w:ascii="Times New Roman" w:hAnsi="Times New Roman"/>
                <w:lang w:val="ru-RU"/>
              </w:rPr>
              <w:t xml:space="preserve"> из реестра муниципального имущества либо сообщения об отсутствии объекта в реестре муниципального имущества</w:t>
            </w:r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>4. Способы получения документов, являющихся результатами предоставления услуги</w:t>
            </w:r>
          </w:p>
          <w:p w:rsidR="007E6802" w:rsidRPr="00663030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 xml:space="preserve"> Лично, по почте, через полномочного представителя, через МФЦ, </w:t>
            </w:r>
            <w:proofErr w:type="spellStart"/>
            <w:r w:rsidRPr="00663030">
              <w:rPr>
                <w:rFonts w:ascii="Times New Roman" w:hAnsi="Times New Roman"/>
                <w:lang w:val="ru-RU"/>
              </w:rPr>
              <w:t>электронно</w:t>
            </w:r>
            <w:proofErr w:type="spellEnd"/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>5. Сведения о наличии платы за предоставление услуги</w:t>
            </w:r>
          </w:p>
          <w:p w:rsidR="007E6802" w:rsidRPr="00584CB3" w:rsidRDefault="00650E5A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8B2710" w:rsidRPr="00663030">
              <w:rPr>
                <w:rFonts w:ascii="Times New Roman" w:hAnsi="Times New Roman"/>
                <w:lang w:val="ru-RU"/>
              </w:rPr>
              <w:t>на безвозмездной основе</w:t>
            </w:r>
          </w:p>
        </w:tc>
      </w:tr>
      <w:tr w:rsidR="007E6802" w:rsidRPr="009937AC" w:rsidTr="00A13E6C">
        <w:trPr>
          <w:trHeight w:val="3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7E6802" w:rsidP="00A13E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13E6C">
              <w:rPr>
                <w:rFonts w:ascii="Times New Roman" w:hAnsi="Times New Roman"/>
                <w:b/>
                <w:lang w:val="ru-RU"/>
              </w:rPr>
              <w:t>Сведения о заявителях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Исчерпывающие сведения о заявителях по каждой услуге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7E6802" w:rsidRPr="00663030" w:rsidRDefault="00650E5A" w:rsidP="00650E5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 w:rsidR="00663030" w:rsidRPr="006630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 юридические лица,</w:t>
            </w:r>
            <w:r w:rsidR="00663030" w:rsidRPr="006630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либо их законные представители, действующие в силу закона или на основании договора, доверенности</w:t>
            </w:r>
          </w:p>
          <w:p w:rsidR="007E6802" w:rsidRPr="00663030" w:rsidRDefault="007E6802" w:rsidP="00A13E6C">
            <w:pPr>
              <w:pStyle w:val="aa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E6802" w:rsidRPr="00663030" w:rsidRDefault="00AA568C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Документ, удостоверяющий личность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60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Да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E6802" w:rsidRPr="00663030" w:rsidRDefault="00AA568C" w:rsidP="00A13E6C">
            <w:pPr>
              <w:pStyle w:val="aa"/>
              <w:spacing w:after="0"/>
              <w:ind w:left="0" w:firstLine="600"/>
              <w:jc w:val="both"/>
              <w:rPr>
                <w:rFonts w:eastAsia="Calibri"/>
                <w:sz w:val="22"/>
                <w:szCs w:val="22"/>
              </w:rPr>
            </w:pPr>
            <w:r w:rsidRPr="00663030">
              <w:rPr>
                <w:rFonts w:eastAsia="Calibri"/>
                <w:sz w:val="22"/>
                <w:szCs w:val="22"/>
              </w:rPr>
              <w:t>Представители заявителя, действующие в силу закона или на основании договора, доверенности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E6802" w:rsidRPr="00584CB3" w:rsidRDefault="007E6802" w:rsidP="00AA56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>Документ, удостоверяющий  личность и документ, подтверждающий полномочия на представление интересов заявителя.</w:t>
            </w:r>
          </w:p>
        </w:tc>
      </w:tr>
      <w:tr w:rsidR="007E6802" w:rsidRPr="00663030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Документы, предоставляемые заявителем, для получения муниципальной услуги </w:t>
            </w:r>
          </w:p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E6802" w:rsidRPr="007E6802" w:rsidRDefault="007E6802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  <w:r w:rsidR="005A5C5B" w:rsidRPr="00663030">
              <w:rPr>
                <w:b/>
                <w:sz w:val="22"/>
                <w:szCs w:val="22"/>
              </w:rPr>
              <w:t>, по каждой «</w:t>
            </w:r>
            <w:proofErr w:type="spellStart"/>
            <w:r w:rsidR="005A5C5B" w:rsidRPr="00663030">
              <w:rPr>
                <w:b/>
                <w:sz w:val="22"/>
                <w:szCs w:val="22"/>
              </w:rPr>
              <w:t>подуслуге</w:t>
            </w:r>
            <w:proofErr w:type="spellEnd"/>
            <w:r w:rsidR="005A5C5B" w:rsidRPr="00663030">
              <w:rPr>
                <w:b/>
                <w:sz w:val="22"/>
                <w:szCs w:val="22"/>
              </w:rPr>
              <w:t>»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1. Наименование документа: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-  заявление;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7E6802" w:rsidRPr="008C4F28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8C4F28">
              <w:rPr>
                <w:sz w:val="22"/>
                <w:szCs w:val="22"/>
              </w:rPr>
              <w:t>подлинник</w:t>
            </w:r>
            <w:r w:rsidR="007E6802" w:rsidRPr="008C4F28">
              <w:rPr>
                <w:sz w:val="22"/>
                <w:szCs w:val="22"/>
              </w:rPr>
              <w:t xml:space="preserve"> в 1 экз.</w:t>
            </w:r>
          </w:p>
          <w:p w:rsidR="007E6802" w:rsidRPr="008C4F28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8C4F28">
              <w:rPr>
                <w:b/>
                <w:sz w:val="22"/>
                <w:szCs w:val="22"/>
              </w:rPr>
              <w:lastRenderedPageBreak/>
              <w:t>3. Установление требования к документу</w:t>
            </w:r>
          </w:p>
          <w:p w:rsidR="007E6802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663030" w:rsidRPr="00663030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663030" w:rsidRPr="00663030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663030" w:rsidRPr="00663030" w:rsidRDefault="00663030" w:rsidP="00663030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7E6802" w:rsidRPr="008C4F28" w:rsidRDefault="007E6802" w:rsidP="00450883">
            <w:pPr>
              <w:pStyle w:val="aa"/>
              <w:spacing w:after="0"/>
              <w:ind w:left="0" w:firstLine="33"/>
              <w:jc w:val="both"/>
              <w:rPr>
                <w:sz w:val="22"/>
                <w:szCs w:val="22"/>
              </w:rPr>
            </w:pPr>
            <w:r w:rsidRPr="008C4F28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8C4F28">
              <w:rPr>
                <w:sz w:val="22"/>
                <w:szCs w:val="22"/>
              </w:rPr>
              <w:t xml:space="preserve"> 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  <w:highlight w:val="yellow"/>
              </w:rPr>
            </w:pPr>
            <w:r w:rsidRPr="008C4F28">
              <w:rPr>
                <w:sz w:val="22"/>
                <w:szCs w:val="22"/>
              </w:rPr>
              <w:t>Заявление по форме (приложение №1)</w:t>
            </w:r>
          </w:p>
        </w:tc>
      </w:tr>
      <w:tr w:rsidR="007E6802" w:rsidRPr="00264C43" w:rsidTr="00014B6B">
        <w:trPr>
          <w:trHeight w:val="23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E2DA0" w:rsidRDefault="007E6802" w:rsidP="00F1158C">
            <w:pPr>
              <w:pStyle w:val="aa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1E2DA0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1E2DA0">
              <w:rPr>
                <w:b/>
                <w:sz w:val="22"/>
                <w:szCs w:val="22"/>
              </w:rPr>
              <w:t>»</w:t>
            </w:r>
          </w:p>
          <w:p w:rsidR="007E6802" w:rsidRPr="001E2DA0" w:rsidRDefault="007E6802" w:rsidP="00F1158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 w:rsidRPr="001E2DA0">
              <w:rPr>
                <w:rFonts w:ascii="Times New Roman" w:hAnsi="Times New Roman"/>
                <w:lang w:val="ru-RU"/>
              </w:rPr>
              <w:t>Нет</w:t>
            </w:r>
          </w:p>
          <w:p w:rsidR="007E6802" w:rsidRPr="00584CB3" w:rsidRDefault="007E6802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</w:rPr>
            </w:pPr>
          </w:p>
        </w:tc>
      </w:tr>
      <w:tr w:rsidR="007E6802" w:rsidRPr="00264C43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044F74" w:rsidRDefault="00044F74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Технологические процессы предоставления муниципальной услуги</w:t>
            </w:r>
          </w:p>
          <w:p w:rsidR="007E6802" w:rsidRPr="00044F74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7E6802" w:rsidRPr="00584CB3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 Наименование   «Услуги»</w:t>
            </w:r>
          </w:p>
          <w:p w:rsidR="00584CB3" w:rsidRPr="00584CB3" w:rsidRDefault="00584CB3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Предоставление сведений из реестра муниципального имущества</w:t>
            </w:r>
            <w:r w:rsidRPr="00584CB3">
              <w:rPr>
                <w:b/>
                <w:sz w:val="22"/>
                <w:szCs w:val="22"/>
              </w:rPr>
              <w:t xml:space="preserve"> 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44F74" w:rsidRPr="00584CB3" w:rsidRDefault="00044F74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>- прием и регистрация заявле</w:t>
            </w:r>
            <w:r w:rsidR="00584CB3" w:rsidRPr="00584CB3">
              <w:rPr>
                <w:rFonts w:ascii="Times New Roman" w:hAnsi="Times New Roman" w:cs="Times New Roman"/>
                <w:sz w:val="22"/>
                <w:szCs w:val="22"/>
              </w:rPr>
              <w:t xml:space="preserve">ния о предоставлении </w:t>
            </w:r>
            <w:r w:rsidR="00584CB3" w:rsidRPr="00584CB3">
              <w:rPr>
                <w:rFonts w:ascii="Times New Roman" w:hAnsi="Times New Roman"/>
                <w:sz w:val="22"/>
                <w:szCs w:val="22"/>
              </w:rPr>
              <w:t xml:space="preserve"> сведений из реестра муниципального имущества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E6802" w:rsidRPr="00584CB3" w:rsidRDefault="00584CB3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>рассм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отрение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 xml:space="preserve"> заявления, предоставлени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 xml:space="preserve"> сведений из реестра муниципального имущества</w:t>
            </w:r>
            <w:r w:rsidR="00044F74" w:rsidRPr="00584C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1.2. Ответственные специалисты по каждому действию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Специалист</w:t>
            </w:r>
            <w:r w:rsidR="00044F74" w:rsidRPr="00584CB3">
              <w:rPr>
                <w:sz w:val="22"/>
                <w:szCs w:val="22"/>
              </w:rPr>
              <w:t xml:space="preserve"> администрации</w:t>
            </w:r>
            <w:r w:rsidRPr="00584CB3">
              <w:rPr>
                <w:sz w:val="22"/>
                <w:szCs w:val="22"/>
              </w:rPr>
              <w:t>, ответственный за предоставление услуги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1.  1 рабочий день</w:t>
            </w:r>
          </w:p>
          <w:p w:rsidR="007E6802" w:rsidRPr="00584CB3" w:rsidRDefault="00584CB3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2.  9</w:t>
            </w:r>
            <w:r w:rsidR="007E6802" w:rsidRPr="00584CB3">
              <w:rPr>
                <w:sz w:val="22"/>
                <w:szCs w:val="22"/>
              </w:rPr>
              <w:t xml:space="preserve"> рабочих дней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7E6802" w:rsidRPr="00584CB3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 xml:space="preserve">- </w:t>
            </w:r>
            <w:r w:rsidR="007E6802" w:rsidRPr="00584CB3">
              <w:rPr>
                <w:sz w:val="22"/>
                <w:szCs w:val="22"/>
              </w:rPr>
              <w:t xml:space="preserve">административный регламент  по предоставлению муниципальной услуги,     </w:t>
            </w:r>
          </w:p>
          <w:p w:rsidR="007E6802" w:rsidRPr="00584CB3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 xml:space="preserve">- </w:t>
            </w:r>
            <w:r w:rsidR="007E6802" w:rsidRPr="00584CB3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lastRenderedPageBreak/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7E6802" w:rsidRPr="00584CB3" w:rsidRDefault="005A5C5B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E6802" w:rsidRPr="009937AC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507786" w:rsidP="005077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E2DA0" w:rsidRDefault="007E6802" w:rsidP="00507786">
            <w:pPr>
              <w:pStyle w:val="aa"/>
              <w:spacing w:after="0"/>
              <w:ind w:left="0" w:firstLine="33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Исчерпывающая информация о результатах каждой услуги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175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7E6802" w:rsidRPr="001E2DA0" w:rsidRDefault="001E2DA0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>выписка из реестра муниципального имущества либо сообщения об отсутствии объекта в реестре муниципального имущества</w:t>
            </w:r>
          </w:p>
          <w:p w:rsidR="005A5C5B" w:rsidRPr="001E2DA0" w:rsidRDefault="005A5C5B" w:rsidP="005A5C5B">
            <w:pPr>
              <w:pStyle w:val="aa"/>
              <w:spacing w:after="0"/>
              <w:ind w:hanging="108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2. Требования к документам, являющимся результатом услуги</w:t>
            </w:r>
          </w:p>
          <w:p w:rsidR="005A5C5B" w:rsidRPr="001E2DA0" w:rsidRDefault="005A5C5B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>-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3. Характеристика результата (</w:t>
            </w:r>
            <w:proofErr w:type="gramStart"/>
            <w:r w:rsidRPr="001E2DA0">
              <w:rPr>
                <w:b/>
                <w:sz w:val="22"/>
                <w:szCs w:val="22"/>
              </w:rPr>
              <w:t>положительный</w:t>
            </w:r>
            <w:proofErr w:type="gramEnd"/>
            <w:r w:rsidRPr="001E2DA0">
              <w:rPr>
                <w:b/>
                <w:sz w:val="22"/>
                <w:szCs w:val="22"/>
              </w:rPr>
              <w:t>, отрицательный)</w:t>
            </w:r>
          </w:p>
          <w:p w:rsidR="001E2DA0" w:rsidRPr="001E2DA0" w:rsidRDefault="001E2DA0" w:rsidP="001E2DA0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>выписка из реестра муниципального имущества либо сообщения об отсутствии объекта в реестре муниципального имущества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317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 xml:space="preserve"> - положительный результат  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7E6802" w:rsidRPr="00650E5A" w:rsidRDefault="007E6802" w:rsidP="00650E5A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1E2DA0">
              <w:rPr>
                <w:sz w:val="22"/>
                <w:szCs w:val="22"/>
              </w:rPr>
              <w:t>электронно</w:t>
            </w:r>
            <w:proofErr w:type="spellEnd"/>
            <w:r w:rsidRPr="001E2DA0">
              <w:rPr>
                <w:sz w:val="22"/>
                <w:szCs w:val="22"/>
              </w:rPr>
              <w:t>.</w:t>
            </w:r>
          </w:p>
        </w:tc>
      </w:tr>
    </w:tbl>
    <w:p w:rsidR="00EF09B9" w:rsidRDefault="00EF09B9" w:rsidP="007E6802">
      <w:pPr>
        <w:rPr>
          <w:rFonts w:ascii="Times New Roman" w:hAnsi="Times New Roman"/>
          <w:sz w:val="28"/>
          <w:szCs w:val="28"/>
          <w:lang w:val="ru-RU"/>
        </w:rPr>
      </w:pPr>
    </w:p>
    <w:p w:rsidR="00EF09B9" w:rsidRDefault="00EF09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E6802" w:rsidRPr="007E6802" w:rsidRDefault="007E6802" w:rsidP="007E6802">
      <w:pPr>
        <w:rPr>
          <w:rFonts w:ascii="Times New Roman" w:hAnsi="Times New Roman"/>
          <w:sz w:val="28"/>
          <w:szCs w:val="28"/>
          <w:lang w:val="ru-RU"/>
        </w:rPr>
        <w:sectPr w:rsidR="007E6802" w:rsidRPr="007E6802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EF09B9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lastRenderedPageBreak/>
        <w:t xml:space="preserve">Приложение №1 </w:t>
      </w:r>
    </w:p>
    <w:p w:rsidR="007E6802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t>к технологической схеме</w:t>
      </w:r>
    </w:p>
    <w:p w:rsidR="008C4F28" w:rsidRPr="008C4F28" w:rsidRDefault="008C4F28" w:rsidP="008C4F28">
      <w:pPr>
        <w:ind w:firstLine="709"/>
        <w:jc w:val="right"/>
        <w:rPr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В администрацию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___________________сельского поселения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___________________муниципального района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(Ф.И.О., паспортные данные, адрес</w:t>
      </w:r>
      <w:r w:rsidRPr="008C4F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места жительства заявителя)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(наименование, место нахождения юридического</w:t>
      </w:r>
      <w:r w:rsidRPr="008C4F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лица, Ф.И.О. руководителя)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контактный телефон 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Заявление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о предоставлении сведений из реестра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муниципального имущества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</w:rPr>
        <w:t xml:space="preserve">    </w:t>
      </w:r>
      <w:r w:rsidRPr="008C4F28">
        <w:rPr>
          <w:rFonts w:ascii="Times New Roman" w:hAnsi="Times New Roman" w:cs="Times New Roman"/>
          <w:sz w:val="24"/>
          <w:szCs w:val="24"/>
        </w:rPr>
        <w:t>Прошу  предоставить  сведения  о  наличии  либо  отсутствии  в  реестре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</w:rPr>
      </w:pPr>
      <w:r w:rsidRPr="008C4F28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(место нахождения объекта)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(характеристики, идентифицирующие объект)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</w:rPr>
        <w:t xml:space="preserve">    </w:t>
      </w:r>
      <w:r w:rsidRPr="008C4F28">
        <w:rPr>
          <w:rFonts w:ascii="Times New Roman" w:hAnsi="Times New Roman" w:cs="Times New Roman"/>
          <w:sz w:val="24"/>
          <w:szCs w:val="24"/>
        </w:rPr>
        <w:t>О принятом решении прошу информировать меня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>(указывается способ информирования)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«____» _______ 20__ г.                               ______________________</w:t>
      </w:r>
    </w:p>
    <w:p w:rsidR="008C4F28" w:rsidRPr="00760089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7E6802" w:rsidRPr="009911EB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sectPr w:rsidR="007E6802" w:rsidRPr="009911EB" w:rsidSect="00EF09B9">
      <w:pgSz w:w="11906" w:h="16838"/>
      <w:pgMar w:top="1134" w:right="851" w:bottom="1134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5B" w:rsidRDefault="004C775B" w:rsidP="00D62890">
      <w:pPr>
        <w:spacing w:after="0" w:line="240" w:lineRule="auto"/>
      </w:pPr>
      <w:r>
        <w:separator/>
      </w:r>
    </w:p>
  </w:endnote>
  <w:endnote w:type="continuationSeparator" w:id="0">
    <w:p w:rsidR="004C775B" w:rsidRDefault="004C775B" w:rsidP="00D6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5B" w:rsidRDefault="004C775B" w:rsidP="00D62890">
      <w:pPr>
        <w:spacing w:after="0" w:line="240" w:lineRule="auto"/>
      </w:pPr>
      <w:r>
        <w:separator/>
      </w:r>
    </w:p>
  </w:footnote>
  <w:footnote w:type="continuationSeparator" w:id="0">
    <w:p w:rsidR="004C775B" w:rsidRDefault="004C775B" w:rsidP="00D6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D0A32"/>
    <w:multiLevelType w:val="hybridMultilevel"/>
    <w:tmpl w:val="A626A54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E65721"/>
    <w:multiLevelType w:val="hybridMultilevel"/>
    <w:tmpl w:val="451240BE"/>
    <w:lvl w:ilvl="0" w:tplc="2ABA7552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6E4185D"/>
    <w:multiLevelType w:val="hybridMultilevel"/>
    <w:tmpl w:val="49EA2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5A4A"/>
    <w:multiLevelType w:val="hybridMultilevel"/>
    <w:tmpl w:val="7826B7F8"/>
    <w:lvl w:ilvl="0" w:tplc="AEBC06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FF6ED2"/>
    <w:multiLevelType w:val="multilevel"/>
    <w:tmpl w:val="7870F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color w:val="00000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C8"/>
    <w:rsid w:val="00014B6B"/>
    <w:rsid w:val="0001512C"/>
    <w:rsid w:val="00020E6D"/>
    <w:rsid w:val="00023A32"/>
    <w:rsid w:val="00027870"/>
    <w:rsid w:val="00044F74"/>
    <w:rsid w:val="00055452"/>
    <w:rsid w:val="00056D30"/>
    <w:rsid w:val="0007661C"/>
    <w:rsid w:val="00082079"/>
    <w:rsid w:val="000A6BEE"/>
    <w:rsid w:val="000B023E"/>
    <w:rsid w:val="000B0EF6"/>
    <w:rsid w:val="000B50EC"/>
    <w:rsid w:val="000D3349"/>
    <w:rsid w:val="000E7994"/>
    <w:rsid w:val="000E7F17"/>
    <w:rsid w:val="00101E33"/>
    <w:rsid w:val="00107BCD"/>
    <w:rsid w:val="0011429A"/>
    <w:rsid w:val="001171A8"/>
    <w:rsid w:val="001404AF"/>
    <w:rsid w:val="00146931"/>
    <w:rsid w:val="00174BD2"/>
    <w:rsid w:val="0019668D"/>
    <w:rsid w:val="001A0BE9"/>
    <w:rsid w:val="001B2E7F"/>
    <w:rsid w:val="001B589C"/>
    <w:rsid w:val="001B6A5B"/>
    <w:rsid w:val="001E2DA0"/>
    <w:rsid w:val="001F1ABC"/>
    <w:rsid w:val="001F2BFC"/>
    <w:rsid w:val="0020024E"/>
    <w:rsid w:val="002017DF"/>
    <w:rsid w:val="0021395C"/>
    <w:rsid w:val="00214B47"/>
    <w:rsid w:val="002258BD"/>
    <w:rsid w:val="00233440"/>
    <w:rsid w:val="00234AA8"/>
    <w:rsid w:val="0023575F"/>
    <w:rsid w:val="0024399C"/>
    <w:rsid w:val="00251D60"/>
    <w:rsid w:val="00254125"/>
    <w:rsid w:val="002545C4"/>
    <w:rsid w:val="00280CA2"/>
    <w:rsid w:val="00294A51"/>
    <w:rsid w:val="002A2274"/>
    <w:rsid w:val="002A6BF8"/>
    <w:rsid w:val="002D0B0D"/>
    <w:rsid w:val="002F42CB"/>
    <w:rsid w:val="002F6055"/>
    <w:rsid w:val="00304FD1"/>
    <w:rsid w:val="00324252"/>
    <w:rsid w:val="00326008"/>
    <w:rsid w:val="0033512C"/>
    <w:rsid w:val="00340B5E"/>
    <w:rsid w:val="00390E43"/>
    <w:rsid w:val="0039634D"/>
    <w:rsid w:val="003A10BE"/>
    <w:rsid w:val="003D5689"/>
    <w:rsid w:val="003D775E"/>
    <w:rsid w:val="003E61DB"/>
    <w:rsid w:val="003F34A2"/>
    <w:rsid w:val="00404634"/>
    <w:rsid w:val="00414105"/>
    <w:rsid w:val="004230EE"/>
    <w:rsid w:val="00425A2B"/>
    <w:rsid w:val="00431CD6"/>
    <w:rsid w:val="00440005"/>
    <w:rsid w:val="00446E3C"/>
    <w:rsid w:val="00450883"/>
    <w:rsid w:val="004571FC"/>
    <w:rsid w:val="0046211B"/>
    <w:rsid w:val="00481A81"/>
    <w:rsid w:val="004836A3"/>
    <w:rsid w:val="00492B5E"/>
    <w:rsid w:val="00494361"/>
    <w:rsid w:val="004A466D"/>
    <w:rsid w:val="004B1746"/>
    <w:rsid w:val="004C0408"/>
    <w:rsid w:val="004C775B"/>
    <w:rsid w:val="004D7EF0"/>
    <w:rsid w:val="004E53AA"/>
    <w:rsid w:val="004F4970"/>
    <w:rsid w:val="005072B7"/>
    <w:rsid w:val="00507786"/>
    <w:rsid w:val="00532973"/>
    <w:rsid w:val="005368C8"/>
    <w:rsid w:val="00536C51"/>
    <w:rsid w:val="00537149"/>
    <w:rsid w:val="0055198E"/>
    <w:rsid w:val="00572183"/>
    <w:rsid w:val="00582FD7"/>
    <w:rsid w:val="00584CB3"/>
    <w:rsid w:val="005A38BE"/>
    <w:rsid w:val="005A5C5B"/>
    <w:rsid w:val="005C6D58"/>
    <w:rsid w:val="005D0EA6"/>
    <w:rsid w:val="005D43BF"/>
    <w:rsid w:val="005E211D"/>
    <w:rsid w:val="005E21EA"/>
    <w:rsid w:val="005E7A81"/>
    <w:rsid w:val="005F01F8"/>
    <w:rsid w:val="005F1FB4"/>
    <w:rsid w:val="005F3CB0"/>
    <w:rsid w:val="005F7222"/>
    <w:rsid w:val="00607995"/>
    <w:rsid w:val="00611F0C"/>
    <w:rsid w:val="00622E9C"/>
    <w:rsid w:val="00625360"/>
    <w:rsid w:val="00631519"/>
    <w:rsid w:val="00632800"/>
    <w:rsid w:val="00640899"/>
    <w:rsid w:val="00641DD8"/>
    <w:rsid w:val="00650E5A"/>
    <w:rsid w:val="00663030"/>
    <w:rsid w:val="00667BA7"/>
    <w:rsid w:val="0067316E"/>
    <w:rsid w:val="006766D1"/>
    <w:rsid w:val="00697003"/>
    <w:rsid w:val="006A3A5E"/>
    <w:rsid w:val="006C05FA"/>
    <w:rsid w:val="006F1222"/>
    <w:rsid w:val="00707D1C"/>
    <w:rsid w:val="0073400D"/>
    <w:rsid w:val="007418A1"/>
    <w:rsid w:val="007421BD"/>
    <w:rsid w:val="00783506"/>
    <w:rsid w:val="00794AD8"/>
    <w:rsid w:val="007A0400"/>
    <w:rsid w:val="007B287E"/>
    <w:rsid w:val="007C1C71"/>
    <w:rsid w:val="007C799D"/>
    <w:rsid w:val="007E6802"/>
    <w:rsid w:val="007F0F70"/>
    <w:rsid w:val="007F10E5"/>
    <w:rsid w:val="007F691A"/>
    <w:rsid w:val="00825CCF"/>
    <w:rsid w:val="0086248A"/>
    <w:rsid w:val="0086784A"/>
    <w:rsid w:val="00880787"/>
    <w:rsid w:val="00887309"/>
    <w:rsid w:val="008906C3"/>
    <w:rsid w:val="0089506D"/>
    <w:rsid w:val="008A0DFF"/>
    <w:rsid w:val="008B2710"/>
    <w:rsid w:val="008C1F3E"/>
    <w:rsid w:val="008C4F28"/>
    <w:rsid w:val="008E13F5"/>
    <w:rsid w:val="008E5E53"/>
    <w:rsid w:val="008F2F93"/>
    <w:rsid w:val="008F5B36"/>
    <w:rsid w:val="008F6F60"/>
    <w:rsid w:val="008F79E0"/>
    <w:rsid w:val="008F7E4A"/>
    <w:rsid w:val="00902852"/>
    <w:rsid w:val="00923261"/>
    <w:rsid w:val="0092444E"/>
    <w:rsid w:val="00934929"/>
    <w:rsid w:val="00941779"/>
    <w:rsid w:val="00950A12"/>
    <w:rsid w:val="00953ACA"/>
    <w:rsid w:val="0097698C"/>
    <w:rsid w:val="00980878"/>
    <w:rsid w:val="009825B7"/>
    <w:rsid w:val="00984C21"/>
    <w:rsid w:val="009911EB"/>
    <w:rsid w:val="009937AC"/>
    <w:rsid w:val="009949A2"/>
    <w:rsid w:val="009A3DB1"/>
    <w:rsid w:val="009A53F7"/>
    <w:rsid w:val="009D6861"/>
    <w:rsid w:val="009F64D0"/>
    <w:rsid w:val="00A10824"/>
    <w:rsid w:val="00A13E6C"/>
    <w:rsid w:val="00A143BA"/>
    <w:rsid w:val="00A22C9A"/>
    <w:rsid w:val="00A361BE"/>
    <w:rsid w:val="00A56B1B"/>
    <w:rsid w:val="00A776BA"/>
    <w:rsid w:val="00A83D54"/>
    <w:rsid w:val="00A87204"/>
    <w:rsid w:val="00A970F4"/>
    <w:rsid w:val="00AA48A2"/>
    <w:rsid w:val="00AA568C"/>
    <w:rsid w:val="00AC3357"/>
    <w:rsid w:val="00AD4FE5"/>
    <w:rsid w:val="00AD4FFB"/>
    <w:rsid w:val="00AD6441"/>
    <w:rsid w:val="00AE250C"/>
    <w:rsid w:val="00AF2B60"/>
    <w:rsid w:val="00B04504"/>
    <w:rsid w:val="00B14C86"/>
    <w:rsid w:val="00B2262F"/>
    <w:rsid w:val="00B26397"/>
    <w:rsid w:val="00B71701"/>
    <w:rsid w:val="00B72865"/>
    <w:rsid w:val="00B73913"/>
    <w:rsid w:val="00B76559"/>
    <w:rsid w:val="00B767F8"/>
    <w:rsid w:val="00B87945"/>
    <w:rsid w:val="00BA0DB0"/>
    <w:rsid w:val="00BA0E60"/>
    <w:rsid w:val="00BA5FC4"/>
    <w:rsid w:val="00BA708D"/>
    <w:rsid w:val="00BC0DEF"/>
    <w:rsid w:val="00BC3C9E"/>
    <w:rsid w:val="00BD232B"/>
    <w:rsid w:val="00BE2CEE"/>
    <w:rsid w:val="00C11110"/>
    <w:rsid w:val="00C112E5"/>
    <w:rsid w:val="00C21A76"/>
    <w:rsid w:val="00C25F8D"/>
    <w:rsid w:val="00C345BC"/>
    <w:rsid w:val="00C61E3D"/>
    <w:rsid w:val="00C74C60"/>
    <w:rsid w:val="00C75B22"/>
    <w:rsid w:val="00C83FD5"/>
    <w:rsid w:val="00C97385"/>
    <w:rsid w:val="00CA3B9F"/>
    <w:rsid w:val="00CC478F"/>
    <w:rsid w:val="00CE34EA"/>
    <w:rsid w:val="00CE5852"/>
    <w:rsid w:val="00CF2420"/>
    <w:rsid w:val="00D30D84"/>
    <w:rsid w:val="00D35AD6"/>
    <w:rsid w:val="00D44E66"/>
    <w:rsid w:val="00D4626E"/>
    <w:rsid w:val="00D462BA"/>
    <w:rsid w:val="00D5027D"/>
    <w:rsid w:val="00D57182"/>
    <w:rsid w:val="00D62890"/>
    <w:rsid w:val="00D63A67"/>
    <w:rsid w:val="00D63C92"/>
    <w:rsid w:val="00D66E6A"/>
    <w:rsid w:val="00D766E1"/>
    <w:rsid w:val="00DA67AF"/>
    <w:rsid w:val="00DB4471"/>
    <w:rsid w:val="00DF3F36"/>
    <w:rsid w:val="00DF436A"/>
    <w:rsid w:val="00E213C9"/>
    <w:rsid w:val="00E253C8"/>
    <w:rsid w:val="00E3562E"/>
    <w:rsid w:val="00E92699"/>
    <w:rsid w:val="00EA0001"/>
    <w:rsid w:val="00EC276F"/>
    <w:rsid w:val="00EC5382"/>
    <w:rsid w:val="00EF09B9"/>
    <w:rsid w:val="00EF44C4"/>
    <w:rsid w:val="00F061E3"/>
    <w:rsid w:val="00F16356"/>
    <w:rsid w:val="00F2070E"/>
    <w:rsid w:val="00F34B9B"/>
    <w:rsid w:val="00F357A6"/>
    <w:rsid w:val="00F42441"/>
    <w:rsid w:val="00F51137"/>
    <w:rsid w:val="00F54479"/>
    <w:rsid w:val="00F80F1D"/>
    <w:rsid w:val="00F91ED9"/>
    <w:rsid w:val="00F955B9"/>
    <w:rsid w:val="00F95885"/>
    <w:rsid w:val="00FB1A85"/>
    <w:rsid w:val="00FB23F8"/>
    <w:rsid w:val="00FB3700"/>
    <w:rsid w:val="00FB65A3"/>
    <w:rsid w:val="00FC4388"/>
    <w:rsid w:val="00FC5E3A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paragraph" w:customStyle="1" w:styleId="ConsPlusTitle">
    <w:name w:val="ConsPlusTitle"/>
    <w:rsid w:val="00650E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Balloon Text"/>
    <w:basedOn w:val="a"/>
    <w:link w:val="af2"/>
    <w:semiHidden/>
    <w:unhideWhenUsed/>
    <w:rsid w:val="000B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B50EC"/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paragraph" w:customStyle="1" w:styleId="ConsPlusTitle">
    <w:name w:val="ConsPlusTitle"/>
    <w:rsid w:val="00650E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Balloon Text"/>
    <w:basedOn w:val="a"/>
    <w:link w:val="af2"/>
    <w:semiHidden/>
    <w:unhideWhenUsed/>
    <w:rsid w:val="000B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B50EC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A03DC-885E-4599-8D39-D1DE3F0A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creator>КОСТЫРЧЕНКО Татьяна Васильевна</dc:creator>
  <cp:lastModifiedBy>petrovka38</cp:lastModifiedBy>
  <cp:revision>3</cp:revision>
  <cp:lastPrinted>2016-02-16T10:50:00Z</cp:lastPrinted>
  <dcterms:created xsi:type="dcterms:W3CDTF">2016-02-10T11:54:00Z</dcterms:created>
  <dcterms:modified xsi:type="dcterms:W3CDTF">2016-02-16T10:51:00Z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