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4A98E" w14:textId="67CAD026" w:rsidR="00B86A80" w:rsidRPr="00184CBF" w:rsidRDefault="00184CBF">
      <w:r>
        <w:t xml:space="preserve">Ссылка на файл </w:t>
      </w:r>
      <w:hyperlink r:id="rId4" w:history="1">
        <w:r w:rsidRPr="00D17EA4">
          <w:rPr>
            <w:rStyle w:val="a3"/>
          </w:rPr>
          <w:t>https://disk.yandex.ru/d/a2I5kEZMp7gb_A</w:t>
        </w:r>
      </w:hyperlink>
      <w:r w:rsidRPr="00184CBF">
        <w:t xml:space="preserve"> </w:t>
      </w:r>
    </w:p>
    <w:sectPr w:rsidR="00B86A80" w:rsidRPr="00184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80"/>
    <w:rsid w:val="00184CBF"/>
    <w:rsid w:val="00B8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615FA"/>
  <w15:chartTrackingRefBased/>
  <w15:docId w15:val="{28952AF8-9F90-4C7D-9016-D2C706EC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CB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84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a2I5kEZMp7gb_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user09</cp:lastModifiedBy>
  <cp:revision>2</cp:revision>
  <dcterms:created xsi:type="dcterms:W3CDTF">2023-05-11T08:59:00Z</dcterms:created>
  <dcterms:modified xsi:type="dcterms:W3CDTF">2023-05-11T08:59:00Z</dcterms:modified>
</cp:coreProperties>
</file>