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0" w:rsidRDefault="00331C00" w:rsidP="00331C00">
      <w:pPr>
        <w:ind w:firstLine="709"/>
        <w:jc w:val="center"/>
        <w:rPr>
          <w:rFonts w:cs="Arial"/>
        </w:rPr>
      </w:pPr>
      <w:r>
        <w:rPr>
          <w:rFonts w:cs="Arial"/>
        </w:rPr>
        <w:t>СТРУКТУРА</w:t>
      </w:r>
    </w:p>
    <w:p w:rsidR="00331C00" w:rsidRDefault="00331C00" w:rsidP="00331C00">
      <w:pPr>
        <w:ind w:firstLine="709"/>
        <w:jc w:val="center"/>
        <w:rPr>
          <w:rFonts w:cs="Arial"/>
        </w:rPr>
      </w:pPr>
      <w:r>
        <w:rPr>
          <w:rFonts w:cs="Arial"/>
        </w:rPr>
        <w:t>администрации Петровского сельского поселения</w:t>
      </w:r>
    </w:p>
    <w:p w:rsidR="00331C00" w:rsidRDefault="00331C00" w:rsidP="00331C00">
      <w:pPr>
        <w:ind w:firstLine="709"/>
        <w:jc w:val="center"/>
        <w:rPr>
          <w:rFonts w:cs="Arial"/>
        </w:rPr>
      </w:pPr>
      <w:r>
        <w:rPr>
          <w:rFonts w:cs="Arial"/>
        </w:rPr>
        <w:t>Павловского муниципального района Воронежской области</w:t>
      </w:r>
    </w:p>
    <w:p w:rsidR="00331C00" w:rsidRDefault="00331C00" w:rsidP="00331C00">
      <w:pPr>
        <w:ind w:firstLine="709"/>
        <w:rPr>
          <w:rFonts w:cs="Arial"/>
        </w:rPr>
      </w:pPr>
    </w:p>
    <w:p w:rsidR="00331C00" w:rsidRDefault="00331C00" w:rsidP="00331C00">
      <w:pPr>
        <w:ind w:firstLine="0"/>
        <w:rPr>
          <w:rFonts w:cs="Arial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9133840" cy="3103245"/>
                <wp:effectExtent l="0" t="9525" r="10160" b="1905"/>
                <wp:docPr id="12" name="Полотн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886217" y="0"/>
                            <a:ext cx="2400311" cy="571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C00" w:rsidRDefault="00331C00" w:rsidP="00331C00">
                              <w:pPr>
                                <w:ind w:firstLine="0"/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Глава Петровского 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724734" y="624909"/>
                            <a:ext cx="1409106" cy="571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C00" w:rsidRDefault="00331C00" w:rsidP="00331C00">
                              <w:pPr>
                                <w:ind w:firstLine="0"/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главный специалист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791203" y="1196517"/>
                            <a:ext cx="3800" cy="4266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3801" y="1623124"/>
                            <a:ext cx="1590607" cy="491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C00" w:rsidRDefault="00331C00" w:rsidP="00331C0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</w:rPr>
                                <w:t>старший инспектор</w:t>
                              </w:r>
                            </w:p>
                            <w:p w:rsidR="00331C00" w:rsidRDefault="00331C00" w:rsidP="00331C00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079427" y="1623124"/>
                            <a:ext cx="2134909" cy="491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C00" w:rsidRDefault="00331C00" w:rsidP="00331C00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старший инспектор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01" y="623609"/>
                            <a:ext cx="1590607" cy="572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C00" w:rsidRDefault="00331C00" w:rsidP="00331C00">
                              <w:pPr>
                                <w:ind w:firstLine="0"/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главный специалист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3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792403" y="287004"/>
                            <a:ext cx="3093814" cy="33790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5"/>
                        <wps:cNvCnPr>
                          <a:cxnSpLocks noChangeShapeType="1"/>
                          <a:stCxn id="1" idx="3"/>
                          <a:endCxn id="2" idx="0"/>
                        </wps:cNvCnPr>
                        <wps:spPr bwMode="auto">
                          <a:xfrm>
                            <a:off x="6286528" y="285804"/>
                            <a:ext cx="2142809" cy="33910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6400828" y="326705"/>
                            <a:ext cx="600" cy="12964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70"/>
                        <wps:cNvSpPr>
                          <a:spLocks noChangeArrowheads="1"/>
                        </wps:cNvSpPr>
                        <wps:spPr bwMode="auto">
                          <a:xfrm flipV="1">
                            <a:off x="123801" y="2457436"/>
                            <a:ext cx="1590607" cy="400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C00" w:rsidRDefault="00331C00" w:rsidP="00331C0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</w:rPr>
                                <w:t>старший инспектор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7"/>
                        <wps:cNvCnPr/>
                        <wps:spPr bwMode="auto">
                          <a:xfrm>
                            <a:off x="793703" y="2173432"/>
                            <a:ext cx="1300" cy="2840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26" editas="canvas" style="width:719.2pt;height:244.35pt;mso-position-horizontal-relative:char;mso-position-vertical-relative:line" coordsize="91338,3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/aPgUAAGohAAAOAAAAZHJzL2Uyb0RvYy54bWzsWttu4zYQfS/QfyD07likZN0QZZHaSVFg&#10;2y6atO+0RNtCJVIlmdjZov/eIXWxYjuLbLcx0K78YEsiNRqSZw7PjHz5bleV6JFJVQieOvjCdRDj&#10;mcgLvk6dX+9vJ5GDlKY8p6XgLHWemHLeXX37zeW2ThgRG1HmTCIwwlWyrVNno3WdTKcq27CKqgtR&#10;Mw6NKyErquFUrqe5pFuwXpVT4rrBdCtkXkuRMaXg6qJpdK6s/dWKZfrn1UoxjcrUAd+0/Zb2e2m+&#10;p1eXNFlLWm+KrHWD/gMvKlpweGhvakE1RQ+yODJVFZkUSqz0RSaqqVitiozZMcBosHswmjnlj1TZ&#10;wWQwO52DcPQv2l2ujd9c3BZlCbMxBeuJuWZ+t7A+DC5ua1gdVffrpL7s+XcbWjM7LJVkPz1+kKjI&#10;ATwO4rQCjPwCq0b5umQo8M0CmadDt7v6gzSuqvq9yH5XiIv5BrqxaynFdsNoDl5h0x+GMLjBnCi4&#10;FS23P4oczNMHLexa7VayMgZhFdAudbwoCggOHfTUA4PtNMqgifiu62FwMIO2WYgDN7IPoklno5ZK&#10;f89EhcxB6kgYgn0GfXyvtPGJJl0XOwZRFrmZcXsi18t5KdEjBZDe2k9rXQ27lRxtUyeekZm1/KxN&#10;DU249nPKRFVoiLayqFIn6jvRxEzeDc/BTZpoWpTNMbhc8nY2zQQ2C6F3y127JkuRP8G8StFEFbAA&#10;HGyE/OigLURU6qg/HqhkDip/4LA2MfZ9E4L2xJ+FBE7ksGU5bKE8A1Opox3UHM51E7YPtSzWG3gS&#10;ttPAxTWs56qwk2zWuvGq9RtAeyb0kg699wY034kdCgKzBAMsIr2D653jbwXjMCR+6PkWxgHxYzc2&#10;btCkwzL23Ri7wYhllRgst9QzQvqYkL0O0ibCLGejIBxges4bQs52/O6Ak23v+6ca6PYZJTe3vJqS&#10;wxgTF9wA1sU4DmbAzs+w7AGLNUD2SRAAqKEVaOsFUlZaUkMdc8E58LOQDYO8QNH9jmho8IuZV4qH&#10;lmBPkC3Sdqa0LOy2B/SZOhXLgTgZiCpz1IzL0LENZNhTupC2IuNPiPKb6CbyJzAPNxPfXSwm17dz&#10;fxLc4nC28Bbz+QL/ZfgS+8mmyHPGzebTCR7sv24/b6VXI1V6ydNP1PS5dbsUwDrdr3Xa7s373aQh&#10;azM6g4nzsTXQY6M19mxtd/SzszUmgGEQFgbhAfEwsYpnwNaz2A1cECVGefgxKA8bAi+D/P+tPCxb&#10;k46DRgEykM+zDtJ7+Rza/GaAaUMab6U7AJmxTxr5fBLKBHtWjYxQ3gsPb4TyiUwQxOkBO4d9zLeJ&#10;4Hm09ICdgZyDIyk9JGdIaOKvOy205Nxn7CM5D8gZaLFB9F5Kh33sA6TfSEo3uTl222Qfrcqi/q1L&#10;QNuyRxhDdaPR2CQKXfdAgHhu7EUY9JIRIJ4Xxu7s0yp7yfheYRObo59FYb++tjHK7XPLbSgCH8Hf&#10;wqjVJp8BfxAwer7jXcWwyE3lziASNDPPuxaoxtgWK4C6euBnJp8BiYIZAdcB+CSaRYeRQbBPItgS&#10;2siAosoYGWMi+mIx/3TRG+BzFBnnrbEEUNuOWph7JAgbFO8z0KArsWASBz621cSX08+xxjLWWLr3&#10;OVCaa7B9zoz0pMYZ6HgCbx58z1YK9xjHQyEP8WDq458sJX4FVZZ+fx6F/EDIm5eAh4R9VBQH6Bhh&#10;86q3jmHshZ38xvDexrOZ7gCaXse/JAJkWnU+0u9/u8QNgtS+z7eV8fbPB+YfA8NzWxLf/0Xi6m8A&#10;AAD//wMAUEsDBBQABgAIAAAAIQD7HheJ2wAAAAYBAAAPAAAAZHJzL2Rvd25yZXYueG1sTI/BTsMw&#10;EETvSPyDtUjcqNMQSpTGqSoQaiVODXyAG2+TCHsdxdsm/D0uF7iMtJrVzJtyMzsrLjiG3pOC5SIB&#10;gdR401Or4PPj7SEHEViT0dYTKvjGAJvq9qbUhfETHfBScytiCIVCK+iYh0LK0HTodFj4ASl6Jz86&#10;zfEcW2lGPcVwZ2WaJCvpdE+xodMDvnTYfNVnF0t22WvNu2FlD+/7p23KbjntU6Xu7+btGgTjzH/P&#10;cMWP6FBFpqM/kwnCKohD+FevXvaYZyCOCrI8fwZZlfI/fvUDAAD//wMAUEsBAi0AFAAGAAgAAAAh&#10;ALaDOJL+AAAA4QEAABMAAAAAAAAAAAAAAAAAAAAAAFtDb250ZW50X1R5cGVzXS54bWxQSwECLQAU&#10;AAYACAAAACEAOP0h/9YAAACUAQAACwAAAAAAAAAAAAAAAAAvAQAAX3JlbHMvLnJlbHNQSwECLQAU&#10;AAYACAAAACEAYptP2j4FAABqIQAADgAAAAAAAAAAAAAAAAAuAgAAZHJzL2Uyb0RvYy54bWxQSwEC&#10;LQAUAAYACAAAACEA+x4XidsAAAAGAQAADwAAAAAAAAAAAAAAAACYBwAAZHJzL2Rvd25yZXYueG1s&#10;UEsFBgAAAAAEAAQA8wAAAK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338;height:31032;visibility:visible;mso-wrap-style:square">
                  <v:fill o:detectmouseclick="t"/>
                  <v:path o:connecttype="none"/>
                </v:shape>
                <v:rect id="Rectangle 64" o:spid="_x0000_s1028" style="position:absolute;left:38862;width:24003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331C00" w:rsidRDefault="00331C00" w:rsidP="00331C00">
                        <w:pPr>
                          <w:ind w:firstLine="0"/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Глава Петровского сельского поселения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9" type="#_x0000_t202" style="position:absolute;left:77247;top:6249;width:14091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331C00" w:rsidRDefault="00331C00" w:rsidP="00331C00">
                        <w:pPr>
                          <w:ind w:firstLine="0"/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главный специалист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7" o:spid="_x0000_s1030" type="#_x0000_t32" style="position:absolute;left:7912;top:11965;width:38;height:4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Text Box 68" o:spid="_x0000_s1031" type="#_x0000_t202" style="position:absolute;left:1238;top:16231;width:15906;height:4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31C00" w:rsidRDefault="00331C00" w:rsidP="00331C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старший инспектор</w:t>
                        </w:r>
                      </w:p>
                      <w:p w:rsidR="00331C00" w:rsidRDefault="00331C00" w:rsidP="00331C00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70" o:spid="_x0000_s1032" style="position:absolute;left:60794;top:16231;width:21349;height:4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331C00" w:rsidRDefault="00331C00" w:rsidP="00331C00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старший инспектор</w:t>
                        </w:r>
                      </w:p>
                    </w:txbxContent>
                  </v:textbox>
                </v:rect>
                <v:shape id="Text Box 72" o:spid="_x0000_s1033" type="#_x0000_t202" style="position:absolute;left:1238;top:6236;width:15906;height: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331C00" w:rsidRDefault="00331C00" w:rsidP="00331C00">
                        <w:pPr>
                          <w:ind w:firstLine="0"/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главный специалист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73" o:spid="_x0000_s1034" type="#_x0000_t33" style="position:absolute;left:7924;top:2870;width:30938;height:337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/LpcQAAADaAAAADwAAAGRycy9kb3ducmV2LnhtbESPQWvCQBSE74X+h+UVvOmmBa2NbkIr&#10;il6K1Hjw+Mg+s6HZt2l2o/HfdwtCj8PMfMMs88E24kKdrx0reJ4kIIhLp2uuFByLzXgOwgdkjY1j&#10;UnAjD3n2+LDEVLsrf9HlECoRIexTVGBCaFMpfWnIop+4ljh6Z9dZDFF2ldQdXiPcNvIlSWbSYs1x&#10;wWBLK0Pl96G3Cqbmp3zb7G68n3+0RV+s+8/Ttldq9DS8L0AEGsJ/+N7eaQWv8Hcl3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v8ulxAAAANoAAAAPAAAAAAAAAAAA&#10;AAAAAKECAABkcnMvZG93bnJldi54bWxQSwUGAAAAAAQABAD5AAAAkgMAAAAA&#10;">
                  <v:stroke endarrow="block"/>
                </v:shape>
                <v:shape id="AutoShape 75" o:spid="_x0000_s1035" type="#_x0000_t33" style="position:absolute;left:62865;top:2858;width:21428;height:339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T3LcAAAADaAAAADwAAAGRycy9kb3ducmV2LnhtbERPu07DMBTdkfoP1q3UjTrtEFBat6qQ&#10;+lA3AgPjbXxJAvF1YjuP8vV4QGI8Ou/tfjKNGMj52rKC1TIBQVxYXXOp4P3t+PgMwgdkjY1lUnAn&#10;D/vd7GGLmbYjv9KQh1LEEPYZKqhCaDMpfVGRQb+0LXHkPq0zGCJ0pdQOxxhuGrlOklQarDk2VNjS&#10;S0XFd94bBefD1+jkz8dTd1v1GsdTes07VGoxnw4bEIGm8C/+c1+0grg1Xok3QO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U9y3AAAAA2gAAAA8AAAAAAAAAAAAAAAAA&#10;oQIAAGRycy9kb3ducmV2LnhtbFBLBQYAAAAABAAEAPkAAACOAwAAAAA=&#10;">
                  <v:stroke endarrow="block"/>
                </v:shape>
                <v:shape id="AutoShape 77" o:spid="_x0000_s1036" type="#_x0000_t32" style="position:absolute;left:64008;top:3267;width:6;height:129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rect id="Rectangle 70" o:spid="_x0000_s1037" style="position:absolute;left:1238;top:24574;width:15906;height:400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V/8MA&#10;AADbAAAADwAAAGRycy9kb3ducmV2LnhtbESPQWvCQBCF7wX/wzKCt7qpSpHoKkUQ9CLUCl7H7DQJ&#10;zc6G3TUm/945CL3N8N68981627tGdRRi7dnAxzQDRVx4W3Np4PKzf1+CignZYuOZDAwUYbsZva0x&#10;t/7B39SdU6kkhGOOBqqU2lzrWFTkME59Syzarw8Ok6yh1DbgQ8Jdo2dZ9qkd1iwNFba0q6j4O9+d&#10;gUN7uh3DzA2nxW2hh76Yx+56NWYy7r9WoBL16d/8uj5YwRd6+UUG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zV/8MAAADbAAAADwAAAAAAAAAAAAAAAACYAgAAZHJzL2Rv&#10;d25yZXYueG1sUEsFBgAAAAAEAAQA9QAAAIgDAAAAAA==&#10;">
                  <v:textbox>
                    <w:txbxContent>
                      <w:p w:rsidR="00331C00" w:rsidRDefault="00331C00" w:rsidP="00331C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старший инспектор</w:t>
                        </w:r>
                      </w:p>
                    </w:txbxContent>
                  </v:textbox>
                </v:rect>
                <v:shape id="AutoShape 67" o:spid="_x0000_s1038" type="#_x0000_t32" style="position:absolute;left:7937;top:21734;width:13;height:2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331C00" w:rsidRDefault="00331C00" w:rsidP="00331C00">
      <w:pPr>
        <w:ind w:firstLine="709"/>
        <w:rPr>
          <w:rFonts w:cs="Arial"/>
        </w:rPr>
      </w:pPr>
    </w:p>
    <w:p w:rsidR="00331C00" w:rsidRDefault="00331C00" w:rsidP="00331C00">
      <w:pPr>
        <w:ind w:firstLine="0"/>
        <w:rPr>
          <w:rFonts w:cs="Arial"/>
        </w:rPr>
      </w:pPr>
    </w:p>
    <w:p w:rsidR="00913ABC" w:rsidRDefault="00331C00">
      <w:bookmarkStart w:id="0" w:name="_GoBack"/>
      <w:bookmarkEnd w:id="0"/>
    </w:p>
    <w:sectPr w:rsidR="00913ABC" w:rsidSect="00331C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6E"/>
    <w:rsid w:val="00331C00"/>
    <w:rsid w:val="006141C3"/>
    <w:rsid w:val="008B616E"/>
    <w:rsid w:val="00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31C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C00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31C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C00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3</cp:revision>
  <dcterms:created xsi:type="dcterms:W3CDTF">2019-01-16T08:58:00Z</dcterms:created>
  <dcterms:modified xsi:type="dcterms:W3CDTF">2019-01-16T08:58:00Z</dcterms:modified>
</cp:coreProperties>
</file>