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48" w:rsidRDefault="00585348" w:rsidP="00585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683" w:rsidRDefault="00141683" w:rsidP="0058534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1683" w:rsidRDefault="00141683" w:rsidP="00141683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АДМИНИСТРАЦИЯ </w:t>
      </w:r>
      <w:r w:rsidR="0020774C">
        <w:rPr>
          <w:rFonts w:ascii="Times New Roman" w:hAnsi="Times New Roman"/>
          <w:b/>
          <w:sz w:val="26"/>
          <w:szCs w:val="26"/>
        </w:rPr>
        <w:t>ПЕТРОВСКОГО</w:t>
      </w:r>
      <w:r>
        <w:rPr>
          <w:rFonts w:ascii="Times New Roman" w:hAnsi="Times New Roman"/>
          <w:b/>
          <w:sz w:val="26"/>
          <w:szCs w:val="26"/>
        </w:rPr>
        <w:t xml:space="preserve"> СЕЛЬСКОГО ПОСЕЛЕНИЯ ПАВЛОВСКОГО МУНИЦИПАЛЬНОГО РАЙОНА</w:t>
      </w:r>
    </w:p>
    <w:p w:rsidR="00141683" w:rsidRDefault="00141683" w:rsidP="00141683">
      <w:pPr>
        <w:pStyle w:val="ac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41683" w:rsidRDefault="00141683" w:rsidP="0014168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41683" w:rsidRDefault="00141683" w:rsidP="00141683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141683" w:rsidRDefault="00141683" w:rsidP="00141683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141683" w:rsidRDefault="00217F7F" w:rsidP="00141683">
      <w:pPr>
        <w:pStyle w:val="ac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141683">
        <w:rPr>
          <w:rFonts w:ascii="Times New Roman" w:hAnsi="Times New Roman"/>
          <w:sz w:val="26"/>
          <w:szCs w:val="26"/>
          <w:u w:val="single"/>
        </w:rPr>
        <w:t>т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14168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7184A">
        <w:rPr>
          <w:rFonts w:ascii="Times New Roman" w:hAnsi="Times New Roman"/>
          <w:sz w:val="26"/>
          <w:szCs w:val="26"/>
          <w:u w:val="single"/>
        </w:rPr>
        <w:t xml:space="preserve"> 2</w:t>
      </w:r>
      <w:r w:rsidR="001F1CA1">
        <w:rPr>
          <w:rFonts w:ascii="Times New Roman" w:hAnsi="Times New Roman"/>
          <w:sz w:val="26"/>
          <w:szCs w:val="26"/>
          <w:u w:val="single"/>
        </w:rPr>
        <w:t>1</w:t>
      </w:r>
      <w:r w:rsidR="0017184A">
        <w:rPr>
          <w:rFonts w:ascii="Times New Roman" w:hAnsi="Times New Roman"/>
          <w:sz w:val="26"/>
          <w:szCs w:val="26"/>
          <w:u w:val="single"/>
        </w:rPr>
        <w:t>.03.2023</w:t>
      </w:r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="00141683">
        <w:rPr>
          <w:rFonts w:ascii="Times New Roman" w:hAnsi="Times New Roman"/>
          <w:sz w:val="26"/>
          <w:szCs w:val="26"/>
          <w:u w:val="single"/>
        </w:rPr>
        <w:t xml:space="preserve"> №</w:t>
      </w:r>
      <w:r w:rsidR="0017184A">
        <w:rPr>
          <w:rFonts w:ascii="Times New Roman" w:hAnsi="Times New Roman"/>
          <w:sz w:val="26"/>
          <w:szCs w:val="26"/>
          <w:u w:val="single"/>
        </w:rPr>
        <w:t>11</w:t>
      </w:r>
      <w:r w:rsidR="00141683">
        <w:rPr>
          <w:rFonts w:ascii="Times New Roman" w:hAnsi="Times New Roman"/>
          <w:sz w:val="26"/>
          <w:szCs w:val="26"/>
          <w:u w:val="single"/>
        </w:rPr>
        <w:t xml:space="preserve">  </w:t>
      </w:r>
    </w:p>
    <w:p w:rsidR="00141683" w:rsidRDefault="0020774C" w:rsidP="00141683">
      <w:pPr>
        <w:pStyle w:val="ac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</w:t>
      </w:r>
      <w:proofErr w:type="gramEnd"/>
      <w:r>
        <w:rPr>
          <w:rFonts w:ascii="Times New Roman" w:hAnsi="Times New Roman"/>
          <w:sz w:val="26"/>
          <w:szCs w:val="26"/>
        </w:rPr>
        <w:t>. Петровка</w:t>
      </w:r>
    </w:p>
    <w:p w:rsidR="00141683" w:rsidRPr="00585348" w:rsidRDefault="00141683" w:rsidP="00D217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5348" w:rsidRPr="0017184A" w:rsidRDefault="001F1CA1" w:rsidP="00B23E53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 </w:t>
      </w:r>
      <w:r w:rsidR="0017184A" w:rsidRPr="0017184A">
        <w:rPr>
          <w:rFonts w:ascii="Times New Roman" w:hAnsi="Times New Roman" w:cs="Times New Roman"/>
          <w:sz w:val="26"/>
          <w:szCs w:val="26"/>
        </w:rPr>
        <w:t>отчётного концерта Народного танцевального ансамбля «Радуга»</w:t>
      </w:r>
      <w:r w:rsidR="0017184A" w:rsidRPr="0017184A">
        <w:rPr>
          <w:rFonts w:ascii="Times New Roman" w:hAnsi="Times New Roman" w:cs="Times New Roman"/>
          <w:sz w:val="26"/>
          <w:szCs w:val="26"/>
        </w:rPr>
        <w:t xml:space="preserve"> </w:t>
      </w:r>
      <w:r w:rsidR="00901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718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Петровском сельском Доме культуры </w:t>
      </w:r>
      <w:r w:rsidR="002077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Петровского</w:t>
      </w:r>
      <w:r w:rsid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1C71" w:rsidRP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r w:rsidR="006B3B4A" w:rsidRP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  <w:r w:rsidR="00EE1C71" w:rsidRP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Павловского</w:t>
      </w:r>
      <w:r w:rsidR="00585348" w:rsidRP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</w:t>
      </w:r>
      <w:r w:rsidR="00171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5348" w:rsidRPr="00141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Воронежской области</w:t>
      </w:r>
    </w:p>
    <w:p w:rsidR="006079E0" w:rsidRPr="00585348" w:rsidRDefault="006079E0" w:rsidP="00585348">
      <w:pPr>
        <w:spacing w:after="0" w:line="240" w:lineRule="auto"/>
        <w:ind w:right="4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1C71" w:rsidRDefault="001F1CA1" w:rsidP="00EE1C71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585348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585348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№131-ФЗ «Об общих принципах организации местного самоуправления в Российской Федерации»,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Уставом  Петровского сельского поселения, в целях подготовки и проведения праздничного мероприятия, </w:t>
      </w:r>
      <w:r w:rsidR="00585348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</w:t>
      </w:r>
      <w:r w:rsidR="006B3B4A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774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="001416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9E0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6B3B4A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 w:rsidR="00585348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E1C71" w:rsidRDefault="00EE1C71" w:rsidP="00EE1C71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5348" w:rsidRPr="00EE1C71" w:rsidRDefault="00EE1C71" w:rsidP="00EE1C71">
      <w:pPr>
        <w:spacing w:after="0" w:line="240" w:lineRule="auto"/>
        <w:ind w:right="34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1C7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EE1C71" w:rsidRPr="00EE1C71" w:rsidRDefault="00EE1C71" w:rsidP="00EE1C71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85348" w:rsidRPr="009358AF" w:rsidRDefault="00585348" w:rsidP="00EE1C71">
      <w:pPr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5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F1CA1" w:rsidRPr="00935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Организовать и провести на территории </w:t>
      </w:r>
      <w:r w:rsidR="0020774C" w:rsidRPr="009358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Петровского</w:t>
      </w:r>
      <w:r w:rsidR="00141683" w:rsidRPr="00935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79E0" w:rsidRPr="00935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</w:t>
      </w:r>
      <w:r w:rsidR="009358AF" w:rsidRPr="00935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  <w:r w:rsidR="0017184A" w:rsidRPr="009358AF">
        <w:rPr>
          <w:rFonts w:ascii="Times New Roman" w:hAnsi="Times New Roman" w:cs="Times New Roman"/>
          <w:sz w:val="26"/>
          <w:szCs w:val="26"/>
        </w:rPr>
        <w:t xml:space="preserve">по адресу: Воронежская область, Павловский район, </w:t>
      </w:r>
      <w:proofErr w:type="spellStart"/>
      <w:r w:rsidR="0017184A" w:rsidRPr="009358AF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17184A" w:rsidRPr="009358AF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17184A" w:rsidRPr="009358AF">
        <w:rPr>
          <w:rFonts w:ascii="Times New Roman" w:hAnsi="Times New Roman" w:cs="Times New Roman"/>
          <w:sz w:val="26"/>
          <w:szCs w:val="26"/>
        </w:rPr>
        <w:t>етровка</w:t>
      </w:r>
      <w:proofErr w:type="spellEnd"/>
      <w:r w:rsidR="0017184A" w:rsidRPr="009358AF">
        <w:rPr>
          <w:rFonts w:ascii="Times New Roman" w:hAnsi="Times New Roman" w:cs="Times New Roman"/>
          <w:sz w:val="26"/>
          <w:szCs w:val="26"/>
        </w:rPr>
        <w:t xml:space="preserve">, проспект Революции,д.108а (Петровский сельский Дом культуры)  </w:t>
      </w:r>
      <w:r w:rsidR="009358AF" w:rsidRPr="009358AF">
        <w:rPr>
          <w:rFonts w:ascii="Times New Roman" w:eastAsia="Times New Roman" w:hAnsi="Times New Roman" w:cs="Times New Roman"/>
          <w:sz w:val="26"/>
          <w:szCs w:val="26"/>
          <w:lang w:eastAsia="ru-RU"/>
        </w:rPr>
        <w:t>21 апреля  2023</w:t>
      </w:r>
      <w:r w:rsidR="00EB300F" w:rsidRPr="00935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 w:rsidR="009358AF" w:rsidRPr="009358AF">
        <w:rPr>
          <w:rFonts w:ascii="Times New Roman" w:hAnsi="Times New Roman" w:cs="Times New Roman"/>
          <w:sz w:val="26"/>
          <w:szCs w:val="26"/>
        </w:rPr>
        <w:t>отчётный концерт</w:t>
      </w:r>
      <w:r w:rsidR="009358AF" w:rsidRPr="009358AF">
        <w:rPr>
          <w:rFonts w:ascii="Times New Roman" w:hAnsi="Times New Roman" w:cs="Times New Roman"/>
          <w:sz w:val="26"/>
          <w:szCs w:val="26"/>
        </w:rPr>
        <w:t xml:space="preserve"> Народного танцевального ансамбля «Радуга»</w:t>
      </w:r>
      <w:r w:rsidR="009358AF" w:rsidRPr="009358AF">
        <w:rPr>
          <w:rFonts w:ascii="Times New Roman" w:hAnsi="Times New Roman" w:cs="Times New Roman"/>
          <w:sz w:val="26"/>
          <w:szCs w:val="26"/>
        </w:rPr>
        <w:t xml:space="preserve"> </w:t>
      </w:r>
      <w:r w:rsidR="00EB300F" w:rsidRPr="009358A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 плану мероприятий ( приложение)</w:t>
      </w:r>
      <w:r w:rsidRPr="009358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67633C" w:rsidRPr="00EE1C71" w:rsidRDefault="00585348" w:rsidP="00406E5B">
      <w:pPr>
        <w:pStyle w:val="ac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1C71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="00EB300F">
        <w:rPr>
          <w:rFonts w:ascii="Times New Roman" w:eastAsia="Times New Roman" w:hAnsi="Times New Roman"/>
          <w:sz w:val="26"/>
          <w:szCs w:val="26"/>
          <w:lang w:eastAsia="ru-RU"/>
        </w:rPr>
        <w:t>Местом проведения праздничного мероприятия определить:</w:t>
      </w:r>
      <w:r w:rsidR="005303B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01BA8">
        <w:rPr>
          <w:rFonts w:ascii="Times New Roman" w:eastAsia="Times New Roman" w:hAnsi="Times New Roman"/>
          <w:sz w:val="26"/>
          <w:szCs w:val="26"/>
          <w:lang w:eastAsia="ru-RU"/>
        </w:rPr>
        <w:t>Петровский</w:t>
      </w:r>
      <w:r w:rsidR="003F5903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</w:t>
      </w:r>
      <w:r w:rsidR="00901BA8">
        <w:rPr>
          <w:rFonts w:ascii="Times New Roman" w:eastAsia="Times New Roman" w:hAnsi="Times New Roman"/>
          <w:sz w:val="26"/>
          <w:szCs w:val="26"/>
          <w:lang w:eastAsia="ru-RU"/>
        </w:rPr>
        <w:t xml:space="preserve">ский Дом культуры по адресу: </w:t>
      </w:r>
      <w:proofErr w:type="spellStart"/>
      <w:r w:rsidR="00901BA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Start"/>
      <w:r w:rsidR="00901BA8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proofErr w:type="gramEnd"/>
      <w:r w:rsidR="00901BA8">
        <w:rPr>
          <w:rFonts w:ascii="Times New Roman" w:eastAsia="Times New Roman" w:hAnsi="Times New Roman"/>
          <w:sz w:val="26"/>
          <w:szCs w:val="26"/>
          <w:lang w:eastAsia="ru-RU"/>
        </w:rPr>
        <w:t>етровка</w:t>
      </w:r>
      <w:proofErr w:type="spellEnd"/>
      <w:r w:rsidR="00901BA8">
        <w:rPr>
          <w:rFonts w:ascii="Times New Roman" w:eastAsia="Times New Roman" w:hAnsi="Times New Roman"/>
          <w:sz w:val="26"/>
          <w:szCs w:val="26"/>
          <w:lang w:eastAsia="ru-RU"/>
        </w:rPr>
        <w:t>, проспект Революции</w:t>
      </w:r>
      <w:r w:rsidR="003F5903">
        <w:rPr>
          <w:rFonts w:ascii="Times New Roman" w:eastAsia="Times New Roman" w:hAnsi="Times New Roman"/>
          <w:sz w:val="26"/>
          <w:szCs w:val="26"/>
          <w:lang w:eastAsia="ru-RU"/>
        </w:rPr>
        <w:t>,1</w:t>
      </w:r>
      <w:r w:rsidR="00901BA8"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="003F5903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406E5B">
        <w:rPr>
          <w:rFonts w:ascii="Times New Roman" w:hAnsi="Times New Roman"/>
          <w:sz w:val="26"/>
          <w:szCs w:val="26"/>
        </w:rPr>
        <w:t xml:space="preserve">. </w:t>
      </w:r>
    </w:p>
    <w:p w:rsidR="003F5903" w:rsidRDefault="006B3B4A" w:rsidP="00146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EE1C71" w:rsidRPr="00EE1C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590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охрану общественного порядка на территории  проведения праздничного мероприятия.</w:t>
      </w:r>
    </w:p>
    <w:p w:rsidR="005303BB" w:rsidRDefault="005303BB" w:rsidP="00146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4.В  связи  с  необходимостью  повышения  уровня антитеррористической  защищенности во время  проведения культурно-массового  мероприятия определить места для парковки тра</w:t>
      </w:r>
      <w:r w:rsidR="00935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нспортных  средств: 21.04.2023г с. </w:t>
      </w:r>
      <w:proofErr w:type="spellStart"/>
      <w:r w:rsidR="009358AF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Петровка</w:t>
      </w:r>
      <w:proofErr w:type="gramStart"/>
      <w:r w:rsidR="00901BA8">
        <w:rPr>
          <w:rFonts w:ascii="Times New Roman" w:eastAsia="Times New Roman" w:hAnsi="Times New Roman" w:cs="Times New Roman"/>
          <w:sz w:val="26"/>
          <w:szCs w:val="26"/>
          <w:lang w:eastAsia="ru-RU"/>
        </w:rPr>
        <w:t>,п</w:t>
      </w:r>
      <w:proofErr w:type="gramEnd"/>
      <w:r w:rsidR="00901BA8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роспект</w:t>
      </w:r>
      <w:proofErr w:type="spellEnd"/>
      <w:r w:rsidR="00901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Революции  между домом 97 и 107</w:t>
      </w:r>
      <w:r w:rsidR="009358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с  15.30час  до 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.00час.</w:t>
      </w:r>
    </w:p>
    <w:p w:rsidR="005303BB" w:rsidRDefault="005303BB" w:rsidP="00146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 постановления оставляю за собой.</w:t>
      </w:r>
    </w:p>
    <w:p w:rsidR="00146029" w:rsidRDefault="00146029" w:rsidP="00EE1C71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5303BB" w:rsidRPr="005303BB" w:rsidRDefault="009358AF" w:rsidP="00EE1C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Глава</w:t>
      </w:r>
      <w:r w:rsidR="005303BB" w:rsidRPr="005303B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Петровского сельского поселения</w:t>
      </w:r>
    </w:p>
    <w:p w:rsidR="005303BB" w:rsidRPr="005303BB" w:rsidRDefault="005303BB" w:rsidP="00EE1C7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5303BB">
        <w:rPr>
          <w:rFonts w:ascii="Times New Roman" w:hAnsi="Times New Roman" w:cs="Times New Roman"/>
          <w:noProof/>
          <w:sz w:val="26"/>
          <w:szCs w:val="26"/>
          <w:lang w:eastAsia="ru-RU"/>
        </w:rPr>
        <w:t>Павловского муниципального района</w:t>
      </w:r>
    </w:p>
    <w:p w:rsidR="005303BB" w:rsidRPr="005303BB" w:rsidRDefault="005303BB" w:rsidP="005303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03BB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Воронежской  области           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</w:t>
      </w:r>
      <w:r w:rsidRPr="005303BB">
        <w:rPr>
          <w:rFonts w:ascii="Times New Roman" w:hAnsi="Times New Roman" w:cs="Times New Roman"/>
          <w:noProof/>
          <w:sz w:val="26"/>
          <w:szCs w:val="26"/>
          <w:lang w:eastAsia="ru-RU"/>
        </w:rPr>
        <w:t>Н.И.Подобина</w:t>
      </w: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1"/>
      </w:tblGrid>
      <w:tr w:rsidR="00146029" w:rsidRPr="005303BB" w:rsidTr="00D2178A">
        <w:tc>
          <w:tcPr>
            <w:tcW w:w="6380" w:type="dxa"/>
          </w:tcPr>
          <w:p w:rsidR="00146029" w:rsidRPr="005303BB" w:rsidRDefault="00146029" w:rsidP="0014602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146029" w:rsidRPr="005303BB" w:rsidRDefault="00146029" w:rsidP="0020774C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47AFB" w:rsidRPr="00141683" w:rsidRDefault="001D4EFF" w:rsidP="00141683">
      <w:pPr>
        <w:pStyle w:val="ac"/>
        <w:ind w:firstLine="5103"/>
        <w:rPr>
          <w:rFonts w:ascii="Times New Roman" w:hAnsi="Times New Roman"/>
          <w:sz w:val="26"/>
          <w:szCs w:val="26"/>
        </w:rPr>
      </w:pPr>
      <w:r>
        <w:rPr>
          <w:lang w:eastAsia="ru-RU"/>
        </w:rPr>
        <w:br w:type="page"/>
      </w:r>
      <w:r w:rsidR="00141683">
        <w:rPr>
          <w:lang w:eastAsia="ru-RU"/>
        </w:rPr>
        <w:lastRenderedPageBreak/>
        <w:t xml:space="preserve">                   </w:t>
      </w:r>
      <w:r w:rsidR="00141683" w:rsidRPr="00141683">
        <w:rPr>
          <w:rFonts w:ascii="Times New Roman" w:hAnsi="Times New Roman"/>
          <w:sz w:val="26"/>
          <w:szCs w:val="26"/>
          <w:lang w:eastAsia="ru-RU"/>
        </w:rPr>
        <w:t>При</w:t>
      </w:r>
      <w:r w:rsidR="00447AFB" w:rsidRPr="00141683">
        <w:rPr>
          <w:rFonts w:ascii="Times New Roman" w:hAnsi="Times New Roman"/>
          <w:sz w:val="26"/>
          <w:szCs w:val="26"/>
        </w:rPr>
        <w:t>ложение</w:t>
      </w:r>
    </w:p>
    <w:p w:rsidR="00141683" w:rsidRPr="00141683" w:rsidRDefault="00447AFB" w:rsidP="00141683">
      <w:pPr>
        <w:pStyle w:val="ac"/>
        <w:ind w:firstLine="5103"/>
        <w:rPr>
          <w:rFonts w:ascii="Times New Roman" w:hAnsi="Times New Roman"/>
          <w:sz w:val="26"/>
          <w:szCs w:val="26"/>
        </w:rPr>
      </w:pPr>
      <w:r w:rsidRPr="00141683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:rsidR="00447AFB" w:rsidRPr="00141683" w:rsidRDefault="0020774C" w:rsidP="00141683">
      <w:pPr>
        <w:pStyle w:val="ac"/>
        <w:ind w:firstLine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Петровского</w:t>
      </w:r>
      <w:r w:rsidR="00141683" w:rsidRPr="00141683">
        <w:rPr>
          <w:rFonts w:ascii="Times New Roman" w:hAnsi="Times New Roman"/>
          <w:sz w:val="26"/>
          <w:szCs w:val="26"/>
        </w:rPr>
        <w:t xml:space="preserve"> </w:t>
      </w:r>
      <w:r w:rsidR="00447AFB" w:rsidRPr="00141683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C7178F" w:rsidRPr="005303BB" w:rsidRDefault="00141683" w:rsidP="00141683">
      <w:pPr>
        <w:pStyle w:val="ac"/>
        <w:ind w:firstLine="510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447AFB" w:rsidRPr="00141683">
        <w:rPr>
          <w:rFonts w:ascii="Times New Roman" w:hAnsi="Times New Roman"/>
          <w:sz w:val="26"/>
          <w:szCs w:val="26"/>
        </w:rPr>
        <w:t xml:space="preserve">от   </w:t>
      </w:r>
      <w:r w:rsidR="009358AF">
        <w:rPr>
          <w:rFonts w:ascii="Times New Roman" w:hAnsi="Times New Roman"/>
          <w:sz w:val="26"/>
          <w:szCs w:val="26"/>
          <w:u w:val="single"/>
        </w:rPr>
        <w:t xml:space="preserve">21.03.2023  №11  </w:t>
      </w:r>
    </w:p>
    <w:p w:rsidR="006878C1" w:rsidRDefault="006878C1" w:rsidP="0035494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3BB" w:rsidRPr="008B5C98" w:rsidRDefault="005303BB" w:rsidP="0035494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03BB" w:rsidRPr="008B5C98" w:rsidRDefault="008B5C98" w:rsidP="008B5C9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B5C9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 мероприятий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3402"/>
      </w:tblGrid>
      <w:tr w:rsidR="008B5C98" w:rsidRPr="008B5C98" w:rsidTr="008B5C98">
        <w:tc>
          <w:tcPr>
            <w:tcW w:w="817" w:type="dxa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78" w:type="dxa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Наименования мероприятия</w:t>
            </w:r>
          </w:p>
        </w:tc>
        <w:tc>
          <w:tcPr>
            <w:tcW w:w="3402" w:type="dxa"/>
          </w:tcPr>
          <w:p w:rsidR="008B5C98" w:rsidRPr="008B5C98" w:rsidRDefault="008B5C98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Время  проведения, час</w:t>
            </w:r>
          </w:p>
        </w:tc>
      </w:tr>
      <w:tr w:rsidR="008B5C98" w:rsidRPr="008B5C98" w:rsidTr="008B5C98">
        <w:tc>
          <w:tcPr>
            <w:tcW w:w="817" w:type="dxa"/>
          </w:tcPr>
          <w:p w:rsidR="008B5C98" w:rsidRPr="008B5C98" w:rsidRDefault="008B5C98" w:rsidP="008B5C98">
            <w:pPr>
              <w:pStyle w:val="ad"/>
              <w:numPr>
                <w:ilvl w:val="0"/>
                <w:numId w:val="1"/>
              </w:numPr>
              <w:spacing w:line="36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</w:tcPr>
          <w:p w:rsidR="008B5C98" w:rsidRPr="008B5C98" w:rsidRDefault="009358AF" w:rsidP="009358AF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Отчётный концерт</w:t>
            </w:r>
            <w:r>
              <w:rPr>
                <w:sz w:val="26"/>
                <w:szCs w:val="26"/>
              </w:rPr>
              <w:t xml:space="preserve"> Народного танцевального ансамбля «Радуга»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</w:tcPr>
          <w:p w:rsidR="008B5C98" w:rsidRPr="008B5C98" w:rsidRDefault="009358AF" w:rsidP="008B5C98">
            <w:pPr>
              <w:spacing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 16</w:t>
            </w:r>
            <w:r w:rsidR="008B5C98" w:rsidRPr="008B5C9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-18.00час</w:t>
            </w:r>
          </w:p>
        </w:tc>
      </w:tr>
    </w:tbl>
    <w:p w:rsidR="008B5C98" w:rsidRPr="008B5C98" w:rsidRDefault="008B5C98" w:rsidP="008B5C98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5303BB" w:rsidRPr="008B5C98" w:rsidRDefault="005303BB" w:rsidP="00354948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303BB" w:rsidRPr="008B5C98" w:rsidRDefault="009358AF" w:rsidP="005303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t>Глава</w:t>
      </w:r>
      <w:r w:rsidR="005303BB" w:rsidRPr="008B5C98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Петровского сельского поселения</w:t>
      </w:r>
    </w:p>
    <w:p w:rsidR="005303BB" w:rsidRPr="008B5C98" w:rsidRDefault="005303BB" w:rsidP="005303BB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8B5C98">
        <w:rPr>
          <w:rFonts w:ascii="Times New Roman" w:hAnsi="Times New Roman" w:cs="Times New Roman"/>
          <w:noProof/>
          <w:sz w:val="26"/>
          <w:szCs w:val="26"/>
          <w:lang w:eastAsia="ru-RU"/>
        </w:rPr>
        <w:t>Павловского муниципального района</w:t>
      </w:r>
    </w:p>
    <w:p w:rsidR="005303BB" w:rsidRPr="008B5C98" w:rsidRDefault="005303BB" w:rsidP="005303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5C98">
        <w:rPr>
          <w:rFonts w:ascii="Times New Roman" w:hAnsi="Times New Roman" w:cs="Times New Roman"/>
          <w:noProof/>
          <w:sz w:val="26"/>
          <w:szCs w:val="26"/>
          <w:lang w:eastAsia="ru-RU"/>
        </w:rPr>
        <w:t>Воронежской  области                                                                 Н.И.Подобина</w:t>
      </w:r>
    </w:p>
    <w:tbl>
      <w:tblPr>
        <w:tblStyle w:val="ab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1"/>
      </w:tblGrid>
      <w:tr w:rsidR="005303BB" w:rsidRPr="008B5C98" w:rsidTr="00892B8E">
        <w:tc>
          <w:tcPr>
            <w:tcW w:w="6380" w:type="dxa"/>
          </w:tcPr>
          <w:p w:rsidR="005303BB" w:rsidRPr="008B5C98" w:rsidRDefault="005303BB" w:rsidP="00892B8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5303BB" w:rsidRPr="008B5C98" w:rsidRDefault="005303BB" w:rsidP="00892B8E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17F7F" w:rsidRPr="008B5C98" w:rsidRDefault="00217F7F" w:rsidP="00447A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17F7F" w:rsidRPr="008B5C98" w:rsidSect="00D2178A">
      <w:headerReference w:type="default" r:id="rId9"/>
      <w:pgSz w:w="11906" w:h="16838"/>
      <w:pgMar w:top="142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2F" w:rsidRDefault="00B4012F" w:rsidP="008D341A">
      <w:pPr>
        <w:spacing w:after="0" w:line="240" w:lineRule="auto"/>
      </w:pPr>
      <w:r>
        <w:separator/>
      </w:r>
    </w:p>
  </w:endnote>
  <w:endnote w:type="continuationSeparator" w:id="0">
    <w:p w:rsidR="00B4012F" w:rsidRDefault="00B4012F" w:rsidP="008D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2F" w:rsidRDefault="00B4012F" w:rsidP="008D341A">
      <w:pPr>
        <w:spacing w:after="0" w:line="240" w:lineRule="auto"/>
      </w:pPr>
      <w:r>
        <w:separator/>
      </w:r>
    </w:p>
  </w:footnote>
  <w:footnote w:type="continuationSeparator" w:id="0">
    <w:p w:rsidR="00B4012F" w:rsidRDefault="00B4012F" w:rsidP="008D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1A" w:rsidRPr="008D341A" w:rsidRDefault="008D341A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8D341A" w:rsidRPr="008D341A" w:rsidRDefault="008D341A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943"/>
    <w:multiLevelType w:val="hybridMultilevel"/>
    <w:tmpl w:val="C76C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178F"/>
    <w:rsid w:val="0006526A"/>
    <w:rsid w:val="000824EA"/>
    <w:rsid w:val="00094650"/>
    <w:rsid w:val="000E2FA7"/>
    <w:rsid w:val="00106B23"/>
    <w:rsid w:val="00141683"/>
    <w:rsid w:val="0014517D"/>
    <w:rsid w:val="00146029"/>
    <w:rsid w:val="0017184A"/>
    <w:rsid w:val="001946A2"/>
    <w:rsid w:val="001A0C34"/>
    <w:rsid w:val="001C01F2"/>
    <w:rsid w:val="001D4EFF"/>
    <w:rsid w:val="001F1CA1"/>
    <w:rsid w:val="0020774C"/>
    <w:rsid w:val="00217F7F"/>
    <w:rsid w:val="003108A9"/>
    <w:rsid w:val="00321057"/>
    <w:rsid w:val="00354948"/>
    <w:rsid w:val="003A6E29"/>
    <w:rsid w:val="003F27B3"/>
    <w:rsid w:val="003F5903"/>
    <w:rsid w:val="00406E5B"/>
    <w:rsid w:val="004238F3"/>
    <w:rsid w:val="00447AFB"/>
    <w:rsid w:val="0048460F"/>
    <w:rsid w:val="004D286C"/>
    <w:rsid w:val="004D4AB5"/>
    <w:rsid w:val="004D7527"/>
    <w:rsid w:val="00501137"/>
    <w:rsid w:val="005303BB"/>
    <w:rsid w:val="005351EA"/>
    <w:rsid w:val="005416B3"/>
    <w:rsid w:val="0056188A"/>
    <w:rsid w:val="00575505"/>
    <w:rsid w:val="00585348"/>
    <w:rsid w:val="00595079"/>
    <w:rsid w:val="005B1A10"/>
    <w:rsid w:val="005F1A97"/>
    <w:rsid w:val="006079E0"/>
    <w:rsid w:val="0064337A"/>
    <w:rsid w:val="00652D85"/>
    <w:rsid w:val="0067633C"/>
    <w:rsid w:val="006878C1"/>
    <w:rsid w:val="006916D9"/>
    <w:rsid w:val="00696111"/>
    <w:rsid w:val="006B15DD"/>
    <w:rsid w:val="006B3B4A"/>
    <w:rsid w:val="006B5793"/>
    <w:rsid w:val="006B7DD8"/>
    <w:rsid w:val="006C3926"/>
    <w:rsid w:val="006E331D"/>
    <w:rsid w:val="006E3979"/>
    <w:rsid w:val="006F1F70"/>
    <w:rsid w:val="007658BA"/>
    <w:rsid w:val="007E06C6"/>
    <w:rsid w:val="007F3491"/>
    <w:rsid w:val="00810952"/>
    <w:rsid w:val="00810BF7"/>
    <w:rsid w:val="00812D68"/>
    <w:rsid w:val="00813948"/>
    <w:rsid w:val="00834573"/>
    <w:rsid w:val="008468FA"/>
    <w:rsid w:val="008A7A7F"/>
    <w:rsid w:val="008B5C98"/>
    <w:rsid w:val="008D12D5"/>
    <w:rsid w:val="008D1B15"/>
    <w:rsid w:val="008D3387"/>
    <w:rsid w:val="008D341A"/>
    <w:rsid w:val="008D7CE7"/>
    <w:rsid w:val="008E44F6"/>
    <w:rsid w:val="00901BA8"/>
    <w:rsid w:val="00922460"/>
    <w:rsid w:val="00924DD6"/>
    <w:rsid w:val="009358AF"/>
    <w:rsid w:val="009964B0"/>
    <w:rsid w:val="009A6BF3"/>
    <w:rsid w:val="009A6F37"/>
    <w:rsid w:val="009E29D0"/>
    <w:rsid w:val="00A36113"/>
    <w:rsid w:val="00A72BAB"/>
    <w:rsid w:val="00AA3C03"/>
    <w:rsid w:val="00AB53FD"/>
    <w:rsid w:val="00AE30E7"/>
    <w:rsid w:val="00B23E53"/>
    <w:rsid w:val="00B25104"/>
    <w:rsid w:val="00B4012F"/>
    <w:rsid w:val="00B45E13"/>
    <w:rsid w:val="00B465E3"/>
    <w:rsid w:val="00B9490F"/>
    <w:rsid w:val="00BD1DAE"/>
    <w:rsid w:val="00BF12F0"/>
    <w:rsid w:val="00C02EFF"/>
    <w:rsid w:val="00C3282B"/>
    <w:rsid w:val="00C7178F"/>
    <w:rsid w:val="00C74C04"/>
    <w:rsid w:val="00C80DB4"/>
    <w:rsid w:val="00C903FA"/>
    <w:rsid w:val="00CC4BEE"/>
    <w:rsid w:val="00CD4E0D"/>
    <w:rsid w:val="00CD66B4"/>
    <w:rsid w:val="00D10EB1"/>
    <w:rsid w:val="00D2178A"/>
    <w:rsid w:val="00D22D13"/>
    <w:rsid w:val="00D3622B"/>
    <w:rsid w:val="00D37BDC"/>
    <w:rsid w:val="00D521DB"/>
    <w:rsid w:val="00D663B6"/>
    <w:rsid w:val="00D843FD"/>
    <w:rsid w:val="00E72ED2"/>
    <w:rsid w:val="00EA3626"/>
    <w:rsid w:val="00EB300F"/>
    <w:rsid w:val="00ED0469"/>
    <w:rsid w:val="00EE1C71"/>
    <w:rsid w:val="00F00BB3"/>
    <w:rsid w:val="00F06D8B"/>
    <w:rsid w:val="00F1359E"/>
    <w:rsid w:val="00FA6BC8"/>
    <w:rsid w:val="00FE5038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FD"/>
  </w:style>
  <w:style w:type="paragraph" w:styleId="1">
    <w:name w:val="heading 1"/>
    <w:basedOn w:val="a"/>
    <w:next w:val="a"/>
    <w:link w:val="10"/>
    <w:uiPriority w:val="9"/>
    <w:qFormat/>
    <w:rsid w:val="00585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178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178F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78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78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78F"/>
    <w:rPr>
      <w:b/>
      <w:bCs/>
    </w:rPr>
  </w:style>
  <w:style w:type="paragraph" w:styleId="a5">
    <w:name w:val="header"/>
    <w:basedOn w:val="a"/>
    <w:link w:val="a6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41A"/>
  </w:style>
  <w:style w:type="paragraph" w:styleId="a7">
    <w:name w:val="footer"/>
    <w:basedOn w:val="a"/>
    <w:link w:val="a8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41A"/>
  </w:style>
  <w:style w:type="character" w:customStyle="1" w:styleId="10">
    <w:name w:val="Заголовок 1 Знак"/>
    <w:basedOn w:val="a0"/>
    <w:link w:val="1"/>
    <w:uiPriority w:val="9"/>
    <w:rsid w:val="00585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4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17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8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763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E1C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1C7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ad">
    <w:name w:val="List Paragraph"/>
    <w:basedOn w:val="a"/>
    <w:uiPriority w:val="34"/>
    <w:qFormat/>
    <w:rsid w:val="008B5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FD"/>
  </w:style>
  <w:style w:type="paragraph" w:styleId="1">
    <w:name w:val="heading 1"/>
    <w:basedOn w:val="a"/>
    <w:next w:val="a"/>
    <w:link w:val="10"/>
    <w:uiPriority w:val="9"/>
    <w:qFormat/>
    <w:rsid w:val="00585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C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7178F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178F"/>
    <w:pPr>
      <w:spacing w:before="100" w:beforeAutospacing="1" w:after="100" w:afterAutospacing="1" w:line="240" w:lineRule="auto"/>
      <w:outlineLvl w:val="3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C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78F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178F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semiHidden/>
    <w:rsid w:val="00C717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78F"/>
    <w:rPr>
      <w:b/>
      <w:bCs/>
    </w:rPr>
  </w:style>
  <w:style w:type="paragraph" w:styleId="a5">
    <w:name w:val="header"/>
    <w:basedOn w:val="a"/>
    <w:link w:val="a6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41A"/>
  </w:style>
  <w:style w:type="paragraph" w:styleId="a7">
    <w:name w:val="footer"/>
    <w:basedOn w:val="a"/>
    <w:link w:val="a8"/>
    <w:uiPriority w:val="99"/>
    <w:unhideWhenUsed/>
    <w:rsid w:val="008D34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41A"/>
  </w:style>
  <w:style w:type="character" w:customStyle="1" w:styleId="10">
    <w:name w:val="Заголовок 1 Знак"/>
    <w:basedOn w:val="a0"/>
    <w:link w:val="1"/>
    <w:uiPriority w:val="9"/>
    <w:rsid w:val="0058534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145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517D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87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6763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EE1C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1C71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91CB8-7435-4185-96CE-08F9DEE5B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Владимировна Коростелева</dc:creator>
  <cp:lastModifiedBy>1</cp:lastModifiedBy>
  <cp:revision>14</cp:revision>
  <cp:lastPrinted>2023-03-22T11:46:00Z</cp:lastPrinted>
  <dcterms:created xsi:type="dcterms:W3CDTF">2022-04-15T07:08:00Z</dcterms:created>
  <dcterms:modified xsi:type="dcterms:W3CDTF">2023-03-22T11:59:00Z</dcterms:modified>
</cp:coreProperties>
</file>