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48" w:rsidRDefault="00585348" w:rsidP="005853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683" w:rsidRDefault="00141683" w:rsidP="005853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683" w:rsidRDefault="00141683" w:rsidP="00141683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20774C">
        <w:rPr>
          <w:rFonts w:ascii="Times New Roman" w:hAnsi="Times New Roman"/>
          <w:b/>
          <w:sz w:val="26"/>
          <w:szCs w:val="26"/>
        </w:rPr>
        <w:t>ПЕТРОВСКОГО</w:t>
      </w:r>
      <w:r>
        <w:rPr>
          <w:rFonts w:ascii="Times New Roman" w:hAnsi="Times New Roman"/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141683" w:rsidRDefault="00141683" w:rsidP="00141683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141683" w:rsidRDefault="00141683" w:rsidP="0014168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141683" w:rsidRDefault="00141683" w:rsidP="00141683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141683" w:rsidRDefault="00141683" w:rsidP="0014168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141683" w:rsidRDefault="00217F7F" w:rsidP="00141683">
      <w:pPr>
        <w:pStyle w:val="ac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="00141683">
        <w:rPr>
          <w:rFonts w:ascii="Times New Roman" w:hAnsi="Times New Roman"/>
          <w:sz w:val="26"/>
          <w:szCs w:val="26"/>
          <w:u w:val="single"/>
        </w:rPr>
        <w:t>т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141683">
        <w:rPr>
          <w:rFonts w:ascii="Times New Roman" w:hAnsi="Times New Roman"/>
          <w:sz w:val="26"/>
          <w:szCs w:val="26"/>
          <w:u w:val="single"/>
        </w:rPr>
        <w:t xml:space="preserve"> </w:t>
      </w:r>
      <w:r w:rsidR="001F1CA1">
        <w:rPr>
          <w:rFonts w:ascii="Times New Roman" w:hAnsi="Times New Roman"/>
          <w:sz w:val="26"/>
          <w:szCs w:val="26"/>
          <w:u w:val="single"/>
        </w:rPr>
        <w:t xml:space="preserve"> 01</w:t>
      </w:r>
      <w:r w:rsidR="00B348DD">
        <w:rPr>
          <w:rFonts w:ascii="Times New Roman" w:hAnsi="Times New Roman"/>
          <w:sz w:val="26"/>
          <w:szCs w:val="26"/>
          <w:u w:val="single"/>
        </w:rPr>
        <w:t>.08.2023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141683">
        <w:rPr>
          <w:rFonts w:ascii="Times New Roman" w:hAnsi="Times New Roman"/>
          <w:sz w:val="26"/>
          <w:szCs w:val="26"/>
          <w:u w:val="single"/>
        </w:rPr>
        <w:t xml:space="preserve"> №</w:t>
      </w:r>
      <w:r w:rsidR="00B348DD">
        <w:rPr>
          <w:rFonts w:ascii="Times New Roman" w:hAnsi="Times New Roman"/>
          <w:sz w:val="26"/>
          <w:szCs w:val="26"/>
          <w:u w:val="single"/>
        </w:rPr>
        <w:t xml:space="preserve"> 48 </w:t>
      </w:r>
      <w:r w:rsidR="00141683">
        <w:rPr>
          <w:rFonts w:ascii="Times New Roman" w:hAnsi="Times New Roman"/>
          <w:sz w:val="26"/>
          <w:szCs w:val="26"/>
          <w:u w:val="single"/>
        </w:rPr>
        <w:t xml:space="preserve">  </w:t>
      </w:r>
    </w:p>
    <w:p w:rsidR="00141683" w:rsidRDefault="0020774C" w:rsidP="00141683">
      <w:pPr>
        <w:pStyle w:val="ac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Петровка</w:t>
      </w:r>
    </w:p>
    <w:p w:rsidR="00141683" w:rsidRPr="00585348" w:rsidRDefault="00141683" w:rsidP="00D217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5348" w:rsidRPr="00141683" w:rsidRDefault="001F1CA1" w:rsidP="00B23E53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 праз</w:t>
      </w:r>
      <w:r w:rsidR="00901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дника День села  в </w:t>
      </w:r>
      <w:proofErr w:type="spellStart"/>
      <w:r w:rsidR="00901B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901BA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901BA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Петровского</w:t>
      </w:r>
      <w:r w:rsidR="00141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1C71" w:rsidRPr="00141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="006B3B4A" w:rsidRPr="00141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</w:t>
      </w:r>
      <w:r w:rsidR="00EE1C71" w:rsidRPr="00141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Павловского</w:t>
      </w:r>
      <w:r w:rsidR="00585348" w:rsidRPr="00141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6079E0" w:rsidRPr="00585348" w:rsidRDefault="006079E0" w:rsidP="00585348">
      <w:pPr>
        <w:spacing w:after="0" w:line="240" w:lineRule="auto"/>
        <w:ind w:right="4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71" w:rsidRDefault="001F1CA1" w:rsidP="00EE1C71">
      <w:pPr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="00585348"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585348"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Уставом  Петровского сельского поселения, в целях подготовки и проведения праздничного мероприятия, </w:t>
      </w:r>
      <w:r w:rsidR="00585348"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="006B3B4A"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774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 w:rsidR="0014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9E0"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6B3B4A"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585348"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E1C71" w:rsidRDefault="00EE1C71" w:rsidP="00EE1C71">
      <w:pPr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5348" w:rsidRPr="00EE1C71" w:rsidRDefault="00EE1C71" w:rsidP="00EE1C71">
      <w:pPr>
        <w:spacing w:after="0" w:line="240" w:lineRule="auto"/>
        <w:ind w:right="3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1C71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EE1C71" w:rsidRPr="00EE1C71" w:rsidRDefault="00EE1C71" w:rsidP="00EE1C71">
      <w:pPr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5348" w:rsidRPr="00EE1C71" w:rsidRDefault="00585348" w:rsidP="00EE1C71">
      <w:pPr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F1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и провести на территории </w:t>
      </w:r>
      <w:r w:rsidR="0020774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 w:rsidR="0014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9E0"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6B3B4A"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901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="00901BA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="00901BA8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="00901BA8">
        <w:rPr>
          <w:rFonts w:ascii="Times New Roman" w:eastAsia="Times New Roman" w:hAnsi="Times New Roman" w:cs="Times New Roman"/>
          <w:sz w:val="26"/>
          <w:szCs w:val="26"/>
          <w:lang w:eastAsia="ru-RU"/>
        </w:rPr>
        <w:t>етровка</w:t>
      </w:r>
      <w:proofErr w:type="spellEnd"/>
      <w:r w:rsidR="00EB3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</w:t>
      </w:r>
      <w:r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</w:t>
      </w:r>
      <w:r w:rsidR="00EB3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праздник </w:t>
      </w:r>
      <w:r w:rsidR="00B348D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B300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села</w:t>
      </w:r>
      <w:r w:rsidR="00B348D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F1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B348DD">
        <w:rPr>
          <w:rFonts w:ascii="Times New Roman" w:eastAsia="Times New Roman" w:hAnsi="Times New Roman" w:cs="Times New Roman"/>
          <w:sz w:val="26"/>
          <w:szCs w:val="26"/>
          <w:lang w:eastAsia="ru-RU"/>
        </w:rPr>
        <w:t>19 августа 2023</w:t>
      </w:r>
      <w:r w:rsidR="00EB300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согласно  плану мероприятий ( приложение)</w:t>
      </w:r>
      <w:r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633C" w:rsidRPr="00EE1C71" w:rsidRDefault="00585348" w:rsidP="00406E5B">
      <w:pPr>
        <w:pStyle w:val="ac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C71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EB300F">
        <w:rPr>
          <w:rFonts w:ascii="Times New Roman" w:eastAsia="Times New Roman" w:hAnsi="Times New Roman"/>
          <w:sz w:val="26"/>
          <w:szCs w:val="26"/>
          <w:lang w:eastAsia="ru-RU"/>
        </w:rPr>
        <w:t>Местом проведения праздничного мероприятия определить:</w:t>
      </w:r>
      <w:r w:rsidR="005303B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01BA8">
        <w:rPr>
          <w:rFonts w:ascii="Times New Roman" w:eastAsia="Times New Roman" w:hAnsi="Times New Roman"/>
          <w:sz w:val="26"/>
          <w:szCs w:val="26"/>
          <w:lang w:eastAsia="ru-RU"/>
        </w:rPr>
        <w:t>Петровский</w:t>
      </w:r>
      <w:r w:rsidR="003F590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</w:t>
      </w:r>
      <w:r w:rsidR="00901BA8">
        <w:rPr>
          <w:rFonts w:ascii="Times New Roman" w:eastAsia="Times New Roman" w:hAnsi="Times New Roman"/>
          <w:sz w:val="26"/>
          <w:szCs w:val="26"/>
          <w:lang w:eastAsia="ru-RU"/>
        </w:rPr>
        <w:t xml:space="preserve">ский Дом культуры по адресу: </w:t>
      </w:r>
      <w:proofErr w:type="spellStart"/>
      <w:r w:rsidR="00901BA8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Start"/>
      <w:r w:rsidR="00901BA8">
        <w:rPr>
          <w:rFonts w:ascii="Times New Roman" w:eastAsia="Times New Roman" w:hAnsi="Times New Roman"/>
          <w:sz w:val="26"/>
          <w:szCs w:val="26"/>
          <w:lang w:eastAsia="ru-RU"/>
        </w:rPr>
        <w:t>.П</w:t>
      </w:r>
      <w:proofErr w:type="gramEnd"/>
      <w:r w:rsidR="00901BA8">
        <w:rPr>
          <w:rFonts w:ascii="Times New Roman" w:eastAsia="Times New Roman" w:hAnsi="Times New Roman"/>
          <w:sz w:val="26"/>
          <w:szCs w:val="26"/>
          <w:lang w:eastAsia="ru-RU"/>
        </w:rPr>
        <w:t>етровка</w:t>
      </w:r>
      <w:proofErr w:type="spellEnd"/>
      <w:r w:rsidR="00901BA8">
        <w:rPr>
          <w:rFonts w:ascii="Times New Roman" w:eastAsia="Times New Roman" w:hAnsi="Times New Roman"/>
          <w:sz w:val="26"/>
          <w:szCs w:val="26"/>
          <w:lang w:eastAsia="ru-RU"/>
        </w:rPr>
        <w:t>, проспект Революции</w:t>
      </w:r>
      <w:r w:rsidR="003F5903">
        <w:rPr>
          <w:rFonts w:ascii="Times New Roman" w:eastAsia="Times New Roman" w:hAnsi="Times New Roman"/>
          <w:sz w:val="26"/>
          <w:szCs w:val="26"/>
          <w:lang w:eastAsia="ru-RU"/>
        </w:rPr>
        <w:t>,1</w:t>
      </w:r>
      <w:r w:rsidR="00901BA8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="003F590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406E5B">
        <w:rPr>
          <w:rFonts w:ascii="Times New Roman" w:hAnsi="Times New Roman"/>
          <w:sz w:val="26"/>
          <w:szCs w:val="26"/>
        </w:rPr>
        <w:t xml:space="preserve">. </w:t>
      </w:r>
    </w:p>
    <w:p w:rsidR="003F5903" w:rsidRDefault="006B3B4A" w:rsidP="00146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E1C71"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590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охрану общественного порядка на территории  проведения праздничного мероприятия.</w:t>
      </w:r>
    </w:p>
    <w:p w:rsidR="005303BB" w:rsidRDefault="005303BB" w:rsidP="00146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4.В  связи  с  необходимостью  повышения  уровня антитеррористической  защищенности во время  проведения культурно-массового  мероприятия определить места для парковки тра</w:t>
      </w:r>
      <w:r w:rsidR="00B34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нспортных  средств: 19.08.2023г </w:t>
      </w:r>
      <w:proofErr w:type="gramStart"/>
      <w:r w:rsidR="00B348D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B34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B348D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Петровка</w:t>
      </w:r>
      <w:proofErr w:type="gramEnd"/>
      <w:r w:rsidR="00901B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34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1B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проспект Революции  между домом 97 и 107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B5C98">
        <w:rPr>
          <w:rFonts w:ascii="Times New Roman" w:eastAsia="Times New Roman" w:hAnsi="Times New Roman" w:cs="Times New Roman"/>
          <w:sz w:val="26"/>
          <w:szCs w:val="26"/>
          <w:lang w:eastAsia="ru-RU"/>
        </w:rPr>
        <w:t>с  11.30час  до 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.00час.</w:t>
      </w:r>
    </w:p>
    <w:p w:rsidR="005303BB" w:rsidRDefault="005303BB" w:rsidP="00146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 постановления оставляю за собой.</w:t>
      </w:r>
    </w:p>
    <w:p w:rsidR="00146029" w:rsidRDefault="00146029" w:rsidP="00EE1C71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5303BB" w:rsidRPr="005303BB" w:rsidRDefault="00B348DD" w:rsidP="00EE1C7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Глава</w:t>
      </w:r>
      <w:r w:rsidR="005303BB" w:rsidRPr="005303B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Петровского сельского поселения</w:t>
      </w:r>
    </w:p>
    <w:p w:rsidR="005303BB" w:rsidRPr="005303BB" w:rsidRDefault="005303BB" w:rsidP="00EE1C7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5303BB">
        <w:rPr>
          <w:rFonts w:ascii="Times New Roman" w:hAnsi="Times New Roman" w:cs="Times New Roman"/>
          <w:noProof/>
          <w:sz w:val="26"/>
          <w:szCs w:val="26"/>
          <w:lang w:eastAsia="ru-RU"/>
        </w:rPr>
        <w:t>Павловского муниципального района</w:t>
      </w:r>
    </w:p>
    <w:p w:rsidR="005303BB" w:rsidRPr="005303BB" w:rsidRDefault="005303BB" w:rsidP="005303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03B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Воронежской  области                                                               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5303BB">
        <w:rPr>
          <w:rFonts w:ascii="Times New Roman" w:hAnsi="Times New Roman" w:cs="Times New Roman"/>
          <w:noProof/>
          <w:sz w:val="26"/>
          <w:szCs w:val="26"/>
          <w:lang w:eastAsia="ru-RU"/>
        </w:rPr>
        <w:t>Н.И.Подобина</w:t>
      </w:r>
    </w:p>
    <w:tbl>
      <w:tblPr>
        <w:tblStyle w:val="ab"/>
        <w:tblW w:w="957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191"/>
      </w:tblGrid>
      <w:tr w:rsidR="00146029" w:rsidRPr="005303BB" w:rsidTr="00D2178A">
        <w:tc>
          <w:tcPr>
            <w:tcW w:w="6380" w:type="dxa"/>
          </w:tcPr>
          <w:p w:rsidR="00146029" w:rsidRPr="005303BB" w:rsidRDefault="00146029" w:rsidP="0014602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146029" w:rsidRPr="005303BB" w:rsidRDefault="00146029" w:rsidP="0020774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47AFB" w:rsidRPr="00141683" w:rsidRDefault="001D4EFF" w:rsidP="00141683">
      <w:pPr>
        <w:pStyle w:val="ac"/>
        <w:ind w:firstLine="5103"/>
        <w:rPr>
          <w:rFonts w:ascii="Times New Roman" w:hAnsi="Times New Roman"/>
          <w:sz w:val="26"/>
          <w:szCs w:val="26"/>
        </w:rPr>
      </w:pPr>
      <w:r>
        <w:rPr>
          <w:lang w:eastAsia="ru-RU"/>
        </w:rPr>
        <w:br w:type="page"/>
      </w:r>
      <w:r w:rsidR="00141683">
        <w:rPr>
          <w:lang w:eastAsia="ru-RU"/>
        </w:rPr>
        <w:lastRenderedPageBreak/>
        <w:t xml:space="preserve">                   </w:t>
      </w:r>
      <w:r w:rsidR="00141683" w:rsidRPr="00141683">
        <w:rPr>
          <w:rFonts w:ascii="Times New Roman" w:hAnsi="Times New Roman"/>
          <w:sz w:val="26"/>
          <w:szCs w:val="26"/>
          <w:lang w:eastAsia="ru-RU"/>
        </w:rPr>
        <w:t>При</w:t>
      </w:r>
      <w:r w:rsidR="00447AFB" w:rsidRPr="00141683">
        <w:rPr>
          <w:rFonts w:ascii="Times New Roman" w:hAnsi="Times New Roman"/>
          <w:sz w:val="26"/>
          <w:szCs w:val="26"/>
        </w:rPr>
        <w:t>ложение</w:t>
      </w:r>
    </w:p>
    <w:p w:rsidR="00141683" w:rsidRPr="00141683" w:rsidRDefault="00447AFB" w:rsidP="00141683">
      <w:pPr>
        <w:pStyle w:val="ac"/>
        <w:ind w:firstLine="5103"/>
        <w:rPr>
          <w:rFonts w:ascii="Times New Roman" w:hAnsi="Times New Roman"/>
          <w:sz w:val="26"/>
          <w:szCs w:val="26"/>
        </w:rPr>
      </w:pPr>
      <w:r w:rsidRPr="00141683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447AFB" w:rsidRPr="00141683" w:rsidRDefault="0020774C" w:rsidP="00141683">
      <w:pPr>
        <w:pStyle w:val="ac"/>
        <w:ind w:firstLine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Петровского</w:t>
      </w:r>
      <w:r w:rsidR="00141683" w:rsidRPr="00141683">
        <w:rPr>
          <w:rFonts w:ascii="Times New Roman" w:hAnsi="Times New Roman"/>
          <w:sz w:val="26"/>
          <w:szCs w:val="26"/>
        </w:rPr>
        <w:t xml:space="preserve"> </w:t>
      </w:r>
      <w:r w:rsidR="00447AFB" w:rsidRPr="00141683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C7178F" w:rsidRPr="005303BB" w:rsidRDefault="00141683" w:rsidP="00141683">
      <w:pPr>
        <w:pStyle w:val="ac"/>
        <w:ind w:firstLine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447AFB" w:rsidRPr="00141683">
        <w:rPr>
          <w:rFonts w:ascii="Times New Roman" w:hAnsi="Times New Roman"/>
          <w:sz w:val="26"/>
          <w:szCs w:val="26"/>
        </w:rPr>
        <w:t xml:space="preserve">от   </w:t>
      </w:r>
      <w:r w:rsidR="00B348DD">
        <w:rPr>
          <w:rFonts w:ascii="Times New Roman" w:hAnsi="Times New Roman"/>
          <w:sz w:val="26"/>
          <w:szCs w:val="26"/>
        </w:rPr>
        <w:t>01.08.2023  № 48</w:t>
      </w:r>
      <w:r w:rsidR="005303BB" w:rsidRPr="005303BB">
        <w:rPr>
          <w:rFonts w:ascii="Times New Roman" w:hAnsi="Times New Roman"/>
          <w:sz w:val="26"/>
          <w:szCs w:val="26"/>
        </w:rPr>
        <w:t xml:space="preserve">  </w:t>
      </w:r>
    </w:p>
    <w:p w:rsidR="006878C1" w:rsidRDefault="006878C1" w:rsidP="0035494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03BB" w:rsidRPr="008B5C98" w:rsidRDefault="005303BB" w:rsidP="0035494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303BB" w:rsidRPr="008B5C98" w:rsidRDefault="008B5C98" w:rsidP="008B5C9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B5C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 мероприятий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3402"/>
      </w:tblGrid>
      <w:tr w:rsidR="008B5C98" w:rsidRPr="008B5C98" w:rsidTr="008B5C98">
        <w:tc>
          <w:tcPr>
            <w:tcW w:w="817" w:type="dxa"/>
          </w:tcPr>
          <w:p w:rsidR="008B5C98" w:rsidRPr="008B5C98" w:rsidRDefault="008B5C98" w:rsidP="008B5C98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5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</w:p>
          <w:p w:rsidR="008B5C98" w:rsidRPr="008B5C98" w:rsidRDefault="008B5C98" w:rsidP="008B5C98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B5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8B5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78" w:type="dxa"/>
          </w:tcPr>
          <w:p w:rsidR="008B5C98" w:rsidRPr="008B5C98" w:rsidRDefault="008B5C98" w:rsidP="008B5C98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5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Наименования мероприятия</w:t>
            </w:r>
          </w:p>
        </w:tc>
        <w:tc>
          <w:tcPr>
            <w:tcW w:w="3402" w:type="dxa"/>
          </w:tcPr>
          <w:p w:rsidR="008B5C98" w:rsidRPr="008B5C98" w:rsidRDefault="008B5C98" w:rsidP="008B5C98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5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Время  проведения, час</w:t>
            </w:r>
          </w:p>
        </w:tc>
      </w:tr>
      <w:tr w:rsidR="008B5C98" w:rsidRPr="008B5C98" w:rsidTr="008B5C98">
        <w:tc>
          <w:tcPr>
            <w:tcW w:w="817" w:type="dxa"/>
          </w:tcPr>
          <w:p w:rsidR="008B5C98" w:rsidRPr="008B5C98" w:rsidRDefault="008B5C98" w:rsidP="008B5C98">
            <w:pPr>
              <w:pStyle w:val="ad"/>
              <w:numPr>
                <w:ilvl w:val="0"/>
                <w:numId w:val="1"/>
              </w:num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</w:tcPr>
          <w:p w:rsidR="008B5C98" w:rsidRPr="008B5C98" w:rsidRDefault="008B5C98" w:rsidP="008B5C98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5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Открытие   праздника</w:t>
            </w:r>
          </w:p>
        </w:tc>
        <w:tc>
          <w:tcPr>
            <w:tcW w:w="3402" w:type="dxa"/>
          </w:tcPr>
          <w:p w:rsidR="008B5C98" w:rsidRPr="008B5C98" w:rsidRDefault="008B5C98" w:rsidP="008B5C98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5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12.00</w:t>
            </w:r>
          </w:p>
        </w:tc>
      </w:tr>
      <w:tr w:rsidR="008B5C98" w:rsidRPr="008B5C98" w:rsidTr="008B5C98">
        <w:tc>
          <w:tcPr>
            <w:tcW w:w="817" w:type="dxa"/>
          </w:tcPr>
          <w:p w:rsidR="008B5C98" w:rsidRPr="008B5C98" w:rsidRDefault="008B5C98" w:rsidP="008B5C98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5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2.</w:t>
            </w:r>
          </w:p>
        </w:tc>
        <w:tc>
          <w:tcPr>
            <w:tcW w:w="4678" w:type="dxa"/>
          </w:tcPr>
          <w:p w:rsidR="008B5C98" w:rsidRPr="008B5C98" w:rsidRDefault="008B5C98" w:rsidP="008B5C98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5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Праздничный концерт </w:t>
            </w:r>
          </w:p>
        </w:tc>
        <w:tc>
          <w:tcPr>
            <w:tcW w:w="3402" w:type="dxa"/>
          </w:tcPr>
          <w:p w:rsidR="008B5C98" w:rsidRPr="008B5C98" w:rsidRDefault="008B5C98" w:rsidP="008B5C98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5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12.30-15.00</w:t>
            </w:r>
          </w:p>
        </w:tc>
      </w:tr>
      <w:tr w:rsidR="008B5C98" w:rsidRPr="008B5C98" w:rsidTr="008B5C98">
        <w:trPr>
          <w:trHeight w:val="411"/>
        </w:trPr>
        <w:tc>
          <w:tcPr>
            <w:tcW w:w="8897" w:type="dxa"/>
            <w:gridSpan w:val="3"/>
          </w:tcPr>
          <w:p w:rsidR="008B5C98" w:rsidRPr="008B5C98" w:rsidRDefault="008B5C98" w:rsidP="008B5C98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5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</w:t>
            </w:r>
            <w:proofErr w:type="gramStart"/>
            <w:r w:rsidRPr="008B5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proofErr w:type="gramEnd"/>
            <w:r w:rsidRPr="008B5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праздника  угощения от подворий  </w:t>
            </w:r>
          </w:p>
        </w:tc>
      </w:tr>
    </w:tbl>
    <w:p w:rsidR="008B5C98" w:rsidRPr="008B5C98" w:rsidRDefault="008B5C98" w:rsidP="008B5C9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03BB" w:rsidRPr="008B5C98" w:rsidRDefault="005303BB" w:rsidP="0035494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303BB" w:rsidRPr="008B5C98" w:rsidRDefault="00B348DD" w:rsidP="005303B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Глава</w:t>
      </w:r>
      <w:bookmarkStart w:id="0" w:name="_GoBack"/>
      <w:bookmarkEnd w:id="0"/>
      <w:r w:rsidR="005303BB" w:rsidRPr="008B5C98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Петровского сельского поселения</w:t>
      </w:r>
    </w:p>
    <w:p w:rsidR="005303BB" w:rsidRPr="008B5C98" w:rsidRDefault="005303BB" w:rsidP="005303B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8B5C98">
        <w:rPr>
          <w:rFonts w:ascii="Times New Roman" w:hAnsi="Times New Roman" w:cs="Times New Roman"/>
          <w:noProof/>
          <w:sz w:val="26"/>
          <w:szCs w:val="26"/>
          <w:lang w:eastAsia="ru-RU"/>
        </w:rPr>
        <w:t>Павловского муниципального района</w:t>
      </w:r>
    </w:p>
    <w:p w:rsidR="005303BB" w:rsidRPr="008B5C98" w:rsidRDefault="005303BB" w:rsidP="005303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C98">
        <w:rPr>
          <w:rFonts w:ascii="Times New Roman" w:hAnsi="Times New Roman" w:cs="Times New Roman"/>
          <w:noProof/>
          <w:sz w:val="26"/>
          <w:szCs w:val="26"/>
          <w:lang w:eastAsia="ru-RU"/>
        </w:rPr>
        <w:t>Воронежской  области                                                                 Н.И.Подобина</w:t>
      </w:r>
    </w:p>
    <w:tbl>
      <w:tblPr>
        <w:tblStyle w:val="ab"/>
        <w:tblW w:w="957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191"/>
      </w:tblGrid>
      <w:tr w:rsidR="005303BB" w:rsidRPr="008B5C98" w:rsidTr="00892B8E">
        <w:tc>
          <w:tcPr>
            <w:tcW w:w="6380" w:type="dxa"/>
          </w:tcPr>
          <w:p w:rsidR="005303BB" w:rsidRPr="008B5C98" w:rsidRDefault="005303BB" w:rsidP="00892B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5303BB" w:rsidRPr="008B5C98" w:rsidRDefault="005303BB" w:rsidP="00892B8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17F7F" w:rsidRPr="008B5C98" w:rsidRDefault="00217F7F" w:rsidP="00447A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17F7F" w:rsidRPr="008B5C98" w:rsidSect="00D2178A">
      <w:headerReference w:type="default" r:id="rId9"/>
      <w:pgSz w:w="11906" w:h="16838"/>
      <w:pgMar w:top="142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E4" w:rsidRDefault="007728E4" w:rsidP="008D341A">
      <w:pPr>
        <w:spacing w:after="0" w:line="240" w:lineRule="auto"/>
      </w:pPr>
      <w:r>
        <w:separator/>
      </w:r>
    </w:p>
  </w:endnote>
  <w:endnote w:type="continuationSeparator" w:id="0">
    <w:p w:rsidR="007728E4" w:rsidRDefault="007728E4" w:rsidP="008D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E4" w:rsidRDefault="007728E4" w:rsidP="008D341A">
      <w:pPr>
        <w:spacing w:after="0" w:line="240" w:lineRule="auto"/>
      </w:pPr>
      <w:r>
        <w:separator/>
      </w:r>
    </w:p>
  </w:footnote>
  <w:footnote w:type="continuationSeparator" w:id="0">
    <w:p w:rsidR="007728E4" w:rsidRDefault="007728E4" w:rsidP="008D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1A" w:rsidRPr="008D341A" w:rsidRDefault="008D341A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8D341A" w:rsidRPr="008D341A" w:rsidRDefault="008D341A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2943"/>
    <w:multiLevelType w:val="hybridMultilevel"/>
    <w:tmpl w:val="C76C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78F"/>
    <w:rsid w:val="0006526A"/>
    <w:rsid w:val="000824EA"/>
    <w:rsid w:val="00094650"/>
    <w:rsid w:val="000E2FA7"/>
    <w:rsid w:val="00106B23"/>
    <w:rsid w:val="00141683"/>
    <w:rsid w:val="0014517D"/>
    <w:rsid w:val="00146029"/>
    <w:rsid w:val="001946A2"/>
    <w:rsid w:val="001A0C34"/>
    <w:rsid w:val="001C01F2"/>
    <w:rsid w:val="001D4EFF"/>
    <w:rsid w:val="001F1CA1"/>
    <w:rsid w:val="0020774C"/>
    <w:rsid w:val="00217F7F"/>
    <w:rsid w:val="003108A9"/>
    <w:rsid w:val="00321057"/>
    <w:rsid w:val="00354948"/>
    <w:rsid w:val="003A6E29"/>
    <w:rsid w:val="003F27B3"/>
    <w:rsid w:val="003F5903"/>
    <w:rsid w:val="00406E5B"/>
    <w:rsid w:val="004238F3"/>
    <w:rsid w:val="00447AFB"/>
    <w:rsid w:val="0048460F"/>
    <w:rsid w:val="004D286C"/>
    <w:rsid w:val="004D4AB5"/>
    <w:rsid w:val="004D7527"/>
    <w:rsid w:val="00501137"/>
    <w:rsid w:val="005303BB"/>
    <w:rsid w:val="005351EA"/>
    <w:rsid w:val="005416B3"/>
    <w:rsid w:val="0056188A"/>
    <w:rsid w:val="00575505"/>
    <w:rsid w:val="00585348"/>
    <w:rsid w:val="00595079"/>
    <w:rsid w:val="005B1A10"/>
    <w:rsid w:val="005F1A97"/>
    <w:rsid w:val="006079E0"/>
    <w:rsid w:val="0064337A"/>
    <w:rsid w:val="00652D85"/>
    <w:rsid w:val="0067633C"/>
    <w:rsid w:val="006878C1"/>
    <w:rsid w:val="006916D9"/>
    <w:rsid w:val="00696111"/>
    <w:rsid w:val="006B15DD"/>
    <w:rsid w:val="006B3B4A"/>
    <w:rsid w:val="006B5793"/>
    <w:rsid w:val="006B7DD8"/>
    <w:rsid w:val="006C3926"/>
    <w:rsid w:val="006E331D"/>
    <w:rsid w:val="006E3979"/>
    <w:rsid w:val="006F1F70"/>
    <w:rsid w:val="007658BA"/>
    <w:rsid w:val="007728E4"/>
    <w:rsid w:val="007E06C6"/>
    <w:rsid w:val="007F3491"/>
    <w:rsid w:val="00810952"/>
    <w:rsid w:val="00810BF7"/>
    <w:rsid w:val="00812D68"/>
    <w:rsid w:val="00813948"/>
    <w:rsid w:val="00834573"/>
    <w:rsid w:val="008468FA"/>
    <w:rsid w:val="008A7A7F"/>
    <w:rsid w:val="008B5C98"/>
    <w:rsid w:val="008D12D5"/>
    <w:rsid w:val="008D1B15"/>
    <w:rsid w:val="008D3387"/>
    <w:rsid w:val="008D341A"/>
    <w:rsid w:val="008D7CE7"/>
    <w:rsid w:val="008E44F6"/>
    <w:rsid w:val="00901BA8"/>
    <w:rsid w:val="00922460"/>
    <w:rsid w:val="00924DD6"/>
    <w:rsid w:val="009964B0"/>
    <w:rsid w:val="009A6BF3"/>
    <w:rsid w:val="009A6F37"/>
    <w:rsid w:val="009E29D0"/>
    <w:rsid w:val="00A36113"/>
    <w:rsid w:val="00A72BAB"/>
    <w:rsid w:val="00AA3C03"/>
    <w:rsid w:val="00AB53FD"/>
    <w:rsid w:val="00AE30E7"/>
    <w:rsid w:val="00B23E53"/>
    <w:rsid w:val="00B25104"/>
    <w:rsid w:val="00B348DD"/>
    <w:rsid w:val="00B45E13"/>
    <w:rsid w:val="00B465E3"/>
    <w:rsid w:val="00B9490F"/>
    <w:rsid w:val="00BD1DAE"/>
    <w:rsid w:val="00BF12F0"/>
    <w:rsid w:val="00C02EFF"/>
    <w:rsid w:val="00C3282B"/>
    <w:rsid w:val="00C7178F"/>
    <w:rsid w:val="00C74C04"/>
    <w:rsid w:val="00C80DB4"/>
    <w:rsid w:val="00C903FA"/>
    <w:rsid w:val="00CC4BEE"/>
    <w:rsid w:val="00CD4E0D"/>
    <w:rsid w:val="00CD66B4"/>
    <w:rsid w:val="00D10EB1"/>
    <w:rsid w:val="00D2178A"/>
    <w:rsid w:val="00D22D13"/>
    <w:rsid w:val="00D3622B"/>
    <w:rsid w:val="00D37BDC"/>
    <w:rsid w:val="00D521DB"/>
    <w:rsid w:val="00D663B6"/>
    <w:rsid w:val="00D843FD"/>
    <w:rsid w:val="00E72ED2"/>
    <w:rsid w:val="00EA3626"/>
    <w:rsid w:val="00EB300F"/>
    <w:rsid w:val="00ED0469"/>
    <w:rsid w:val="00EE1C71"/>
    <w:rsid w:val="00F00BB3"/>
    <w:rsid w:val="00F06D8B"/>
    <w:rsid w:val="00F1359E"/>
    <w:rsid w:val="00FA6BC8"/>
    <w:rsid w:val="00FE5038"/>
    <w:rsid w:val="00FE678C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FD"/>
  </w:style>
  <w:style w:type="paragraph" w:styleId="1">
    <w:name w:val="heading 1"/>
    <w:basedOn w:val="a"/>
    <w:next w:val="a"/>
    <w:link w:val="10"/>
    <w:uiPriority w:val="9"/>
    <w:qFormat/>
    <w:rsid w:val="00585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7178F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178F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78F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178F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17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C717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78F"/>
    <w:rPr>
      <w:b/>
      <w:bCs/>
    </w:rPr>
  </w:style>
  <w:style w:type="paragraph" w:styleId="a5">
    <w:name w:val="header"/>
    <w:basedOn w:val="a"/>
    <w:link w:val="a6"/>
    <w:uiPriority w:val="99"/>
    <w:unhideWhenUsed/>
    <w:rsid w:val="008D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41A"/>
  </w:style>
  <w:style w:type="paragraph" w:styleId="a7">
    <w:name w:val="footer"/>
    <w:basedOn w:val="a"/>
    <w:link w:val="a8"/>
    <w:uiPriority w:val="99"/>
    <w:unhideWhenUsed/>
    <w:rsid w:val="008D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41A"/>
  </w:style>
  <w:style w:type="character" w:customStyle="1" w:styleId="10">
    <w:name w:val="Заголовок 1 Знак"/>
    <w:basedOn w:val="a0"/>
    <w:link w:val="1"/>
    <w:uiPriority w:val="9"/>
    <w:rsid w:val="005853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14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517D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687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763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E1C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1C7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d">
    <w:name w:val="List Paragraph"/>
    <w:basedOn w:val="a"/>
    <w:uiPriority w:val="34"/>
    <w:qFormat/>
    <w:rsid w:val="008B5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FD"/>
  </w:style>
  <w:style w:type="paragraph" w:styleId="1">
    <w:name w:val="heading 1"/>
    <w:basedOn w:val="a"/>
    <w:next w:val="a"/>
    <w:link w:val="10"/>
    <w:uiPriority w:val="9"/>
    <w:qFormat/>
    <w:rsid w:val="00585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7178F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178F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78F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178F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17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C717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78F"/>
    <w:rPr>
      <w:b/>
      <w:bCs/>
    </w:rPr>
  </w:style>
  <w:style w:type="paragraph" w:styleId="a5">
    <w:name w:val="header"/>
    <w:basedOn w:val="a"/>
    <w:link w:val="a6"/>
    <w:uiPriority w:val="99"/>
    <w:unhideWhenUsed/>
    <w:rsid w:val="008D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41A"/>
  </w:style>
  <w:style w:type="paragraph" w:styleId="a7">
    <w:name w:val="footer"/>
    <w:basedOn w:val="a"/>
    <w:link w:val="a8"/>
    <w:uiPriority w:val="99"/>
    <w:unhideWhenUsed/>
    <w:rsid w:val="008D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41A"/>
  </w:style>
  <w:style w:type="character" w:customStyle="1" w:styleId="10">
    <w:name w:val="Заголовок 1 Знак"/>
    <w:basedOn w:val="a0"/>
    <w:link w:val="1"/>
    <w:uiPriority w:val="9"/>
    <w:rsid w:val="005853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14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517D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687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763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E1C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1C71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A209C-F767-44CA-906E-EABA3496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 Коростелева</dc:creator>
  <cp:lastModifiedBy>1</cp:lastModifiedBy>
  <cp:revision>13</cp:revision>
  <cp:lastPrinted>2023-08-08T11:54:00Z</cp:lastPrinted>
  <dcterms:created xsi:type="dcterms:W3CDTF">2022-04-15T07:08:00Z</dcterms:created>
  <dcterms:modified xsi:type="dcterms:W3CDTF">2023-08-08T11:56:00Z</dcterms:modified>
</cp:coreProperties>
</file>