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8" w:rsidRDefault="00585348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683" w:rsidRDefault="00141683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20774C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1683" w:rsidRDefault="00217F7F" w:rsidP="00141683">
      <w:pPr>
        <w:pStyle w:val="ac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41683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F1CA1">
        <w:rPr>
          <w:rFonts w:ascii="Times New Roman" w:hAnsi="Times New Roman"/>
          <w:sz w:val="26"/>
          <w:szCs w:val="26"/>
          <w:u w:val="single"/>
        </w:rPr>
        <w:t xml:space="preserve"> 01</w:t>
      </w:r>
      <w:r w:rsidR="008B48BC">
        <w:rPr>
          <w:rFonts w:ascii="Times New Roman" w:hAnsi="Times New Roman"/>
          <w:sz w:val="26"/>
          <w:szCs w:val="26"/>
          <w:u w:val="single"/>
        </w:rPr>
        <w:t>.08.2023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8B48BC">
        <w:rPr>
          <w:rFonts w:ascii="Times New Roman" w:hAnsi="Times New Roman"/>
          <w:sz w:val="26"/>
          <w:szCs w:val="26"/>
          <w:u w:val="single"/>
        </w:rPr>
        <w:t xml:space="preserve"> 49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141683" w:rsidRDefault="0020774C" w:rsidP="00141683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141683" w:rsidRPr="00585348" w:rsidRDefault="00141683" w:rsidP="00D21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348" w:rsidRPr="00141683" w:rsidRDefault="001F1CA1" w:rsidP="00B23E5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 праздника День села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</w:t>
      </w:r>
      <w:r w:rsidR="0020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C71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6B3B4A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EE1C71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585348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079E0" w:rsidRPr="00585348" w:rsidRDefault="006079E0" w:rsidP="00585348">
      <w:pPr>
        <w:spacing w:after="0" w:line="240" w:lineRule="auto"/>
        <w:ind w:right="4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1" w:rsidRDefault="001F1CA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Уставом  Петровского сельского поселения, в целях подготовки и проведения праздничного мероприятия, 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E0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1C71" w:rsidRDefault="00EE1C7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348" w:rsidRPr="00EE1C71" w:rsidRDefault="00EE1C71" w:rsidP="00EE1C71">
      <w:pPr>
        <w:spacing w:after="0" w:line="240" w:lineRule="auto"/>
        <w:ind w:right="3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1C7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E1C71" w:rsidRPr="00EE1C71" w:rsidRDefault="00EE1C7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348" w:rsidRPr="00EE1C71" w:rsidRDefault="00585348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F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и провести на территории </w:t>
      </w:r>
      <w:r w:rsidR="0020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E0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ихайловка</w:t>
      </w:r>
      <w:proofErr w:type="spellEnd"/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 День села</w:t>
      </w:r>
      <w:r w:rsidR="001F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августа 2023</w:t>
      </w:r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согласно  плану мероприятий ( приложение)</w:t>
      </w: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633C" w:rsidRPr="00EE1C71" w:rsidRDefault="00585348" w:rsidP="00406E5B">
      <w:pPr>
        <w:pStyle w:val="ac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EB300F">
        <w:rPr>
          <w:rFonts w:ascii="Times New Roman" w:eastAsia="Times New Roman" w:hAnsi="Times New Roman"/>
          <w:sz w:val="26"/>
          <w:szCs w:val="26"/>
          <w:lang w:eastAsia="ru-RU"/>
        </w:rPr>
        <w:t>Местом проведения праздничного мероприятия определить:</w:t>
      </w:r>
      <w:r w:rsidR="005303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Михайловский сельский Дом культуры по адресу: с</w:t>
      </w:r>
      <w:proofErr w:type="gramStart"/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gramEnd"/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ихайловка,ул.60 лет Октября,1б</w:t>
      </w:r>
      <w:r w:rsidR="00406E5B">
        <w:rPr>
          <w:rFonts w:ascii="Times New Roman" w:hAnsi="Times New Roman"/>
          <w:sz w:val="26"/>
          <w:szCs w:val="26"/>
        </w:rPr>
        <w:t xml:space="preserve">. </w:t>
      </w:r>
    </w:p>
    <w:p w:rsidR="003F5903" w:rsidRDefault="006B3B4A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E1C71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9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охрану общественного порядка на территории  проведения праздничного мероприятия.</w:t>
      </w:r>
    </w:p>
    <w:p w:rsidR="005303BB" w:rsidRDefault="005303BB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4.В  связи  с  необходимостью  повышения  уровня антитеррористической  защищенности во время  проведения культурно-массового  мероприятия определить места для парковки тран</w:t>
      </w:r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спортных  средств: </w:t>
      </w:r>
      <w:proofErr w:type="spellStart"/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,ул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З.Космодемья</w:t>
      </w:r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нской</w:t>
      </w:r>
      <w:proofErr w:type="spellEnd"/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между домом 2а и 2б    20.08.2023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8B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 12</w:t>
      </w:r>
      <w:r w:rsidR="008B5C98">
        <w:rPr>
          <w:rFonts w:ascii="Times New Roman" w:eastAsia="Times New Roman" w:hAnsi="Times New Roman" w:cs="Times New Roman"/>
          <w:sz w:val="26"/>
          <w:szCs w:val="26"/>
          <w:lang w:eastAsia="ru-RU"/>
        </w:rPr>
        <w:t>.30час  до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.00час.</w:t>
      </w:r>
    </w:p>
    <w:p w:rsidR="005303BB" w:rsidRDefault="005303BB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 постановления оставляю за собой.</w:t>
      </w:r>
    </w:p>
    <w:p w:rsidR="00146029" w:rsidRDefault="00146029" w:rsidP="00EE1C7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5303BB" w:rsidRPr="005303BB" w:rsidRDefault="008B48BC" w:rsidP="00EE1C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Глава</w:t>
      </w:r>
      <w:r w:rsidR="005303BB"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Петровского сельского поселения</w:t>
      </w:r>
    </w:p>
    <w:p w:rsidR="005303BB" w:rsidRPr="005303BB" w:rsidRDefault="005303BB" w:rsidP="00EE1C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>Павловского муниципального района</w:t>
      </w:r>
    </w:p>
    <w:p w:rsidR="005303BB" w:rsidRPr="005303BB" w:rsidRDefault="005303BB" w:rsidP="00530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Воронежской  области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>Н.И.Подобина</w:t>
      </w: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146029" w:rsidRPr="005303BB" w:rsidTr="00D2178A">
        <w:tc>
          <w:tcPr>
            <w:tcW w:w="6380" w:type="dxa"/>
          </w:tcPr>
          <w:p w:rsidR="00146029" w:rsidRPr="005303BB" w:rsidRDefault="00146029" w:rsidP="001460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46029" w:rsidRPr="005303BB" w:rsidRDefault="00146029" w:rsidP="0020774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47AFB" w:rsidRPr="00141683" w:rsidRDefault="001D4EFF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lang w:eastAsia="ru-RU"/>
        </w:rPr>
        <w:br w:type="page"/>
      </w:r>
      <w:r w:rsidR="00141683">
        <w:rPr>
          <w:lang w:eastAsia="ru-RU"/>
        </w:rPr>
        <w:lastRenderedPageBreak/>
        <w:t xml:space="preserve">                   </w:t>
      </w:r>
      <w:r w:rsidR="00141683" w:rsidRPr="00141683">
        <w:rPr>
          <w:rFonts w:ascii="Times New Roman" w:hAnsi="Times New Roman"/>
          <w:sz w:val="26"/>
          <w:szCs w:val="26"/>
          <w:lang w:eastAsia="ru-RU"/>
        </w:rPr>
        <w:t>При</w:t>
      </w:r>
      <w:r w:rsidR="00447AFB" w:rsidRPr="00141683">
        <w:rPr>
          <w:rFonts w:ascii="Times New Roman" w:hAnsi="Times New Roman"/>
          <w:sz w:val="26"/>
          <w:szCs w:val="26"/>
        </w:rPr>
        <w:t>ложение</w:t>
      </w:r>
    </w:p>
    <w:p w:rsidR="00141683" w:rsidRPr="00141683" w:rsidRDefault="00447AFB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 w:rsidRPr="0014168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47AFB" w:rsidRPr="00141683" w:rsidRDefault="0020774C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Петровского</w:t>
      </w:r>
      <w:r w:rsidR="00141683" w:rsidRPr="00141683">
        <w:rPr>
          <w:rFonts w:ascii="Times New Roman" w:hAnsi="Times New Roman"/>
          <w:sz w:val="26"/>
          <w:szCs w:val="26"/>
        </w:rPr>
        <w:t xml:space="preserve"> </w:t>
      </w:r>
      <w:r w:rsidR="00447AFB" w:rsidRPr="0014168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7178F" w:rsidRPr="005303BB" w:rsidRDefault="00141683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47AFB" w:rsidRPr="00141683">
        <w:rPr>
          <w:rFonts w:ascii="Times New Roman" w:hAnsi="Times New Roman"/>
          <w:sz w:val="26"/>
          <w:szCs w:val="26"/>
        </w:rPr>
        <w:t xml:space="preserve">от   </w:t>
      </w:r>
      <w:r w:rsidR="008B48BC">
        <w:rPr>
          <w:rFonts w:ascii="Times New Roman" w:hAnsi="Times New Roman"/>
          <w:sz w:val="26"/>
          <w:szCs w:val="26"/>
        </w:rPr>
        <w:t>01.08.2023  № 49</w:t>
      </w:r>
      <w:r w:rsidR="005303BB" w:rsidRPr="005303BB">
        <w:rPr>
          <w:rFonts w:ascii="Times New Roman" w:hAnsi="Times New Roman"/>
          <w:sz w:val="26"/>
          <w:szCs w:val="26"/>
        </w:rPr>
        <w:t xml:space="preserve">  </w:t>
      </w:r>
    </w:p>
    <w:p w:rsidR="006878C1" w:rsidRDefault="006878C1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3BB" w:rsidRPr="008B5C98" w:rsidRDefault="005303BB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03BB" w:rsidRPr="008B5C98" w:rsidRDefault="008B5C98" w:rsidP="008B5C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мероприятий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402"/>
      </w:tblGrid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Наименования мероприятия</w:t>
            </w:r>
          </w:p>
        </w:tc>
        <w:tc>
          <w:tcPr>
            <w:tcW w:w="3402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  проведения, час</w:t>
            </w:r>
          </w:p>
        </w:tc>
      </w:tr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pStyle w:val="ad"/>
              <w:numPr>
                <w:ilvl w:val="0"/>
                <w:numId w:val="1"/>
              </w:num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Открытие   праздника</w:t>
            </w:r>
          </w:p>
        </w:tc>
        <w:tc>
          <w:tcPr>
            <w:tcW w:w="3402" w:type="dxa"/>
          </w:tcPr>
          <w:p w:rsidR="008B5C98" w:rsidRPr="008B5C98" w:rsidRDefault="008B48BC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</w:t>
            </w:r>
            <w:r w:rsidR="008B5C98"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2.</w:t>
            </w: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Праздничный концерт </w:t>
            </w:r>
          </w:p>
        </w:tc>
        <w:tc>
          <w:tcPr>
            <w:tcW w:w="3402" w:type="dxa"/>
          </w:tcPr>
          <w:p w:rsidR="008B5C98" w:rsidRPr="008B5C98" w:rsidRDefault="008B48BC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13.0</w:t>
            </w:r>
            <w:r w:rsidR="008B5C98"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0-15.00</w:t>
            </w:r>
          </w:p>
        </w:tc>
      </w:tr>
      <w:tr w:rsidR="008B5C98" w:rsidRPr="008B5C98" w:rsidTr="008B5C98">
        <w:trPr>
          <w:trHeight w:val="411"/>
        </w:trPr>
        <w:tc>
          <w:tcPr>
            <w:tcW w:w="8897" w:type="dxa"/>
            <w:gridSpan w:val="3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</w:t>
            </w:r>
            <w:proofErr w:type="gramStart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proofErr w:type="gramEnd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праздника  угощения от подворий  </w:t>
            </w:r>
          </w:p>
        </w:tc>
      </w:tr>
    </w:tbl>
    <w:p w:rsidR="008B5C98" w:rsidRPr="008B5C98" w:rsidRDefault="008B5C98" w:rsidP="008B5C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03BB" w:rsidRPr="008B5C98" w:rsidRDefault="005303BB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03BB" w:rsidRPr="008B5C98" w:rsidRDefault="008B48BC" w:rsidP="005303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Глава</w:t>
      </w:r>
      <w:bookmarkStart w:id="0" w:name="_GoBack"/>
      <w:bookmarkEnd w:id="0"/>
      <w:r w:rsidR="005303BB"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Петровского сельского поселения</w:t>
      </w:r>
    </w:p>
    <w:p w:rsidR="005303BB" w:rsidRPr="008B5C98" w:rsidRDefault="005303BB" w:rsidP="005303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>Павловского муниципального района</w:t>
      </w:r>
    </w:p>
    <w:p w:rsidR="005303BB" w:rsidRPr="008B5C98" w:rsidRDefault="005303BB" w:rsidP="00530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>Воронежской  области                                                                 Н.И.Подобина</w:t>
      </w: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5303BB" w:rsidRPr="008B5C98" w:rsidTr="00892B8E">
        <w:tc>
          <w:tcPr>
            <w:tcW w:w="6380" w:type="dxa"/>
          </w:tcPr>
          <w:p w:rsidR="005303BB" w:rsidRPr="008B5C98" w:rsidRDefault="005303BB" w:rsidP="0089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303BB" w:rsidRPr="008B5C98" w:rsidRDefault="005303BB" w:rsidP="00892B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17F7F" w:rsidRPr="008B5C98" w:rsidRDefault="00217F7F" w:rsidP="00447A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7F7F" w:rsidRPr="008B5C98" w:rsidSect="00D2178A">
      <w:headerReference w:type="default" r:id="rId9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8B" w:rsidRDefault="006F5E8B" w:rsidP="008D341A">
      <w:pPr>
        <w:spacing w:after="0" w:line="240" w:lineRule="auto"/>
      </w:pPr>
      <w:r>
        <w:separator/>
      </w:r>
    </w:p>
  </w:endnote>
  <w:endnote w:type="continuationSeparator" w:id="0">
    <w:p w:rsidR="006F5E8B" w:rsidRDefault="006F5E8B" w:rsidP="008D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8B" w:rsidRDefault="006F5E8B" w:rsidP="008D341A">
      <w:pPr>
        <w:spacing w:after="0" w:line="240" w:lineRule="auto"/>
      </w:pPr>
      <w:r>
        <w:separator/>
      </w:r>
    </w:p>
  </w:footnote>
  <w:footnote w:type="continuationSeparator" w:id="0">
    <w:p w:rsidR="006F5E8B" w:rsidRDefault="006F5E8B" w:rsidP="008D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1A" w:rsidRPr="008D341A" w:rsidRDefault="008D341A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8D341A" w:rsidRPr="008D341A" w:rsidRDefault="008D341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943"/>
    <w:multiLevelType w:val="hybridMultilevel"/>
    <w:tmpl w:val="C76C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78F"/>
    <w:rsid w:val="0006526A"/>
    <w:rsid w:val="000824EA"/>
    <w:rsid w:val="00094650"/>
    <w:rsid w:val="000E2FA7"/>
    <w:rsid w:val="00106B23"/>
    <w:rsid w:val="00141683"/>
    <w:rsid w:val="0014517D"/>
    <w:rsid w:val="00146029"/>
    <w:rsid w:val="001946A2"/>
    <w:rsid w:val="001A0C34"/>
    <w:rsid w:val="001C01F2"/>
    <w:rsid w:val="001D4EFF"/>
    <w:rsid w:val="001F1CA1"/>
    <w:rsid w:val="0020774C"/>
    <w:rsid w:val="00217F7F"/>
    <w:rsid w:val="00264650"/>
    <w:rsid w:val="003108A9"/>
    <w:rsid w:val="00321057"/>
    <w:rsid w:val="00354948"/>
    <w:rsid w:val="003A6E29"/>
    <w:rsid w:val="003F27B3"/>
    <w:rsid w:val="003F5903"/>
    <w:rsid w:val="00406E5B"/>
    <w:rsid w:val="00447AFB"/>
    <w:rsid w:val="0048460F"/>
    <w:rsid w:val="004D286C"/>
    <w:rsid w:val="004D4AB5"/>
    <w:rsid w:val="004D7527"/>
    <w:rsid w:val="00501137"/>
    <w:rsid w:val="005303BB"/>
    <w:rsid w:val="005351EA"/>
    <w:rsid w:val="005416B3"/>
    <w:rsid w:val="0056188A"/>
    <w:rsid w:val="00575505"/>
    <w:rsid w:val="00585348"/>
    <w:rsid w:val="00595079"/>
    <w:rsid w:val="005B1A10"/>
    <w:rsid w:val="005F1A97"/>
    <w:rsid w:val="006079E0"/>
    <w:rsid w:val="0064337A"/>
    <w:rsid w:val="00652D85"/>
    <w:rsid w:val="0067633C"/>
    <w:rsid w:val="006878C1"/>
    <w:rsid w:val="006916D9"/>
    <w:rsid w:val="00696111"/>
    <w:rsid w:val="006B15DD"/>
    <w:rsid w:val="006B3B4A"/>
    <w:rsid w:val="006B5793"/>
    <w:rsid w:val="006B7DD8"/>
    <w:rsid w:val="006C3926"/>
    <w:rsid w:val="006E331D"/>
    <w:rsid w:val="006E3979"/>
    <w:rsid w:val="006F1F70"/>
    <w:rsid w:val="006F5E8B"/>
    <w:rsid w:val="007658BA"/>
    <w:rsid w:val="007E06C6"/>
    <w:rsid w:val="007F3491"/>
    <w:rsid w:val="00810952"/>
    <w:rsid w:val="00810BF7"/>
    <w:rsid w:val="00812D68"/>
    <w:rsid w:val="00813948"/>
    <w:rsid w:val="00834573"/>
    <w:rsid w:val="008468FA"/>
    <w:rsid w:val="008A7A7F"/>
    <w:rsid w:val="008B48BC"/>
    <w:rsid w:val="008B5C98"/>
    <w:rsid w:val="008D12D5"/>
    <w:rsid w:val="008D1B15"/>
    <w:rsid w:val="008D3387"/>
    <w:rsid w:val="008D341A"/>
    <w:rsid w:val="008D7CE7"/>
    <w:rsid w:val="008E44F6"/>
    <w:rsid w:val="00922460"/>
    <w:rsid w:val="00924DD6"/>
    <w:rsid w:val="009964B0"/>
    <w:rsid w:val="009A6BF3"/>
    <w:rsid w:val="009A6F37"/>
    <w:rsid w:val="009E29D0"/>
    <w:rsid w:val="00A36113"/>
    <w:rsid w:val="00A72BAB"/>
    <w:rsid w:val="00AA3C03"/>
    <w:rsid w:val="00AB53FD"/>
    <w:rsid w:val="00AE30E7"/>
    <w:rsid w:val="00B23E53"/>
    <w:rsid w:val="00B25104"/>
    <w:rsid w:val="00B45E13"/>
    <w:rsid w:val="00B465E3"/>
    <w:rsid w:val="00B9490F"/>
    <w:rsid w:val="00BD1DAE"/>
    <w:rsid w:val="00BF12F0"/>
    <w:rsid w:val="00C02EFF"/>
    <w:rsid w:val="00C3282B"/>
    <w:rsid w:val="00C7178F"/>
    <w:rsid w:val="00C74C04"/>
    <w:rsid w:val="00C80DB4"/>
    <w:rsid w:val="00C903FA"/>
    <w:rsid w:val="00CC4BEE"/>
    <w:rsid w:val="00CD4E0D"/>
    <w:rsid w:val="00CD66B4"/>
    <w:rsid w:val="00D10EB1"/>
    <w:rsid w:val="00D2178A"/>
    <w:rsid w:val="00D22D13"/>
    <w:rsid w:val="00D3622B"/>
    <w:rsid w:val="00D521DB"/>
    <w:rsid w:val="00D663B6"/>
    <w:rsid w:val="00D843FD"/>
    <w:rsid w:val="00E72ED2"/>
    <w:rsid w:val="00EA3626"/>
    <w:rsid w:val="00EB300F"/>
    <w:rsid w:val="00ED0469"/>
    <w:rsid w:val="00EE1C71"/>
    <w:rsid w:val="00F00BB3"/>
    <w:rsid w:val="00F06D8B"/>
    <w:rsid w:val="00F1359E"/>
    <w:rsid w:val="00FA6BC8"/>
    <w:rsid w:val="00FE5038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List Paragraph"/>
    <w:basedOn w:val="a"/>
    <w:uiPriority w:val="34"/>
    <w:qFormat/>
    <w:rsid w:val="008B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754E-B8A5-4C96-BE0E-EA656908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Коростелева</dc:creator>
  <cp:lastModifiedBy>1</cp:lastModifiedBy>
  <cp:revision>11</cp:revision>
  <cp:lastPrinted>2023-08-08T12:01:00Z</cp:lastPrinted>
  <dcterms:created xsi:type="dcterms:W3CDTF">2022-04-15T07:08:00Z</dcterms:created>
  <dcterms:modified xsi:type="dcterms:W3CDTF">2023-08-08T12:11:00Z</dcterms:modified>
</cp:coreProperties>
</file>