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81" w:rsidRDefault="00AE2E96" w:rsidP="00864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  <w:bookmarkStart w:id="0" w:name="_GoBack"/>
      <w:bookmarkEnd w:id="0"/>
    </w:p>
    <w:p w:rsidR="00AE2E96" w:rsidRDefault="00AE2E96" w:rsidP="00864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2E96" w:rsidRDefault="00AE2E96" w:rsidP="00864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864E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="00E10D2D">
        <w:rPr>
          <w:rFonts w:ascii="Times New Roman" w:hAnsi="Times New Roman" w:cs="Times New Roman"/>
          <w:b/>
          <w:sz w:val="26"/>
          <w:szCs w:val="26"/>
        </w:rPr>
        <w:t xml:space="preserve"> ПЕТРОВСКОГО</w:t>
      </w:r>
      <w:r w:rsidR="0029170D">
        <w:rPr>
          <w:rFonts w:ascii="Times New Roman" w:hAnsi="Times New Roman" w:cs="Times New Roman"/>
          <w:b/>
          <w:sz w:val="26"/>
          <w:szCs w:val="26"/>
        </w:rPr>
        <w:t xml:space="preserve"> СЕЛЬСКОГО </w:t>
      </w:r>
      <w:r w:rsidRPr="0026193D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864E8C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 xml:space="preserve"> ВОРОНЕЖСКОЙ ОБЛАСТИ</w:t>
      </w: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5164A" w:rsidRPr="0026193D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6193D">
        <w:rPr>
          <w:rFonts w:ascii="Times New Roman" w:hAnsi="Times New Roman" w:cs="Times New Roman"/>
          <w:b/>
          <w:sz w:val="26"/>
          <w:szCs w:val="26"/>
        </w:rPr>
        <w:t>П О С Т А Н О В Л Е Н И Е</w:t>
      </w:r>
    </w:p>
    <w:p w:rsidR="00D5164A" w:rsidRPr="0026193D" w:rsidRDefault="00D5164A" w:rsidP="00D5164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4CAA" w:rsidRPr="009B2DDB" w:rsidRDefault="00AE2E96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D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      </w:t>
      </w:r>
      <w:r w:rsidR="00845A98" w:rsidRPr="009B2DDB">
        <w:rPr>
          <w:rFonts w:ascii="Times New Roman" w:hAnsi="Times New Roman" w:cs="Times New Roman"/>
          <w:sz w:val="24"/>
          <w:szCs w:val="24"/>
        </w:rPr>
        <w:t>.2024</w:t>
      </w:r>
      <w:r w:rsidR="00D5164A" w:rsidRPr="009B2DDB">
        <w:rPr>
          <w:rFonts w:ascii="Times New Roman" w:hAnsi="Times New Roman" w:cs="Times New Roman"/>
          <w:sz w:val="24"/>
          <w:szCs w:val="24"/>
        </w:rPr>
        <w:t xml:space="preserve"> г. №</w:t>
      </w:r>
      <w:r w:rsidR="006C4F2D" w:rsidRPr="009B2D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64A" w:rsidRPr="009B2DDB" w:rsidRDefault="00D5164A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2DD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2DDB">
        <w:rPr>
          <w:rFonts w:ascii="Times New Roman" w:hAnsi="Times New Roman" w:cs="Times New Roman"/>
          <w:sz w:val="24"/>
          <w:szCs w:val="24"/>
        </w:rPr>
        <w:t>.</w:t>
      </w:r>
      <w:r w:rsidR="000E2034" w:rsidRPr="009B2DDB">
        <w:rPr>
          <w:rFonts w:ascii="Times New Roman" w:hAnsi="Times New Roman" w:cs="Times New Roman"/>
          <w:sz w:val="24"/>
          <w:szCs w:val="24"/>
        </w:rPr>
        <w:t xml:space="preserve"> </w:t>
      </w:r>
      <w:r w:rsidR="00E10D2D" w:rsidRPr="009B2DDB">
        <w:rPr>
          <w:rFonts w:ascii="Times New Roman" w:hAnsi="Times New Roman" w:cs="Times New Roman"/>
          <w:sz w:val="24"/>
          <w:szCs w:val="24"/>
        </w:rPr>
        <w:t>Петровка</w:t>
      </w:r>
    </w:p>
    <w:p w:rsidR="00D5164A" w:rsidRPr="009B2DDB" w:rsidRDefault="00D5164A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9CD" w:rsidRPr="009B2DDB" w:rsidRDefault="00F059CD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 внесении изменений в постановление</w:t>
      </w:r>
    </w:p>
    <w:p w:rsidR="00F059CD" w:rsidRPr="009B2DDB" w:rsidRDefault="00F059CD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администрации </w:t>
      </w:r>
      <w:proofErr w:type="gramStart"/>
      <w:r w:rsidRPr="009B2DD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Петровского</w:t>
      </w:r>
      <w:proofErr w:type="gramEnd"/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сельского </w:t>
      </w:r>
    </w:p>
    <w:p w:rsidR="00F059CD" w:rsidRPr="009B2DDB" w:rsidRDefault="00F059CD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поселения Павловского  муниципального района  </w:t>
      </w:r>
    </w:p>
    <w:p w:rsidR="00F059CD" w:rsidRPr="00B20781" w:rsidRDefault="00F059CD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Воронежской области от </w:t>
      </w:r>
      <w:r w:rsidRPr="00B207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«</w:t>
      </w:r>
      <w:r w:rsidR="00B20781" w:rsidRPr="00B207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21</w:t>
      </w:r>
      <w:r w:rsidRPr="00B207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» декабря 2023г. </w:t>
      </w:r>
    </w:p>
    <w:p w:rsidR="00F059CD" w:rsidRPr="009B2DDB" w:rsidRDefault="00B20781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B207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91</w:t>
      </w:r>
      <w:r w:rsidR="00F059CD" w:rsidRPr="00F059C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F059CD"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«Об утверждении </w:t>
      </w:r>
      <w:proofErr w:type="gramStart"/>
      <w:r w:rsidR="00F059CD"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административного</w:t>
      </w:r>
      <w:proofErr w:type="gramEnd"/>
      <w:r w:rsidR="00F059CD"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F059CD" w:rsidRPr="009B2DDB" w:rsidRDefault="00F059CD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регламента предоставления </w:t>
      </w:r>
      <w:proofErr w:type="gramStart"/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муниципальной</w:t>
      </w:r>
      <w:proofErr w:type="gramEnd"/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F059CD" w:rsidRPr="009B2DDB" w:rsidRDefault="00F059CD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услуги «Предоставление разрешения </w:t>
      </w:r>
      <w:proofErr w:type="gramStart"/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на</w:t>
      </w:r>
      <w:proofErr w:type="gramEnd"/>
      <w:r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</w:p>
    <w:p w:rsidR="00F059CD" w:rsidRPr="00F059CD" w:rsidRDefault="00B20781" w:rsidP="00F059CD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>осуществление</w:t>
      </w:r>
      <w:r w:rsidR="00F059CD" w:rsidRPr="00F059C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 земляных работ» </w:t>
      </w:r>
    </w:p>
    <w:p w:rsidR="00F059CD" w:rsidRPr="009B2DDB" w:rsidRDefault="00F059CD" w:rsidP="00F059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DDB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proofErr w:type="gramStart"/>
      <w:r w:rsidR="00606ED3" w:rsidRPr="009B2DDB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9B2DDB">
        <w:rPr>
          <w:rFonts w:ascii="Times New Roman" w:eastAsia="Times New Roman" w:hAnsi="Times New Roman" w:cs="Times New Roman"/>
          <w:bCs/>
          <w:sz w:val="24"/>
          <w:szCs w:val="24"/>
        </w:rPr>
        <w:t>етровского</w:t>
      </w:r>
      <w:proofErr w:type="gramEnd"/>
      <w:r w:rsidRPr="009B2DDB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</w:t>
      </w:r>
    </w:p>
    <w:p w:rsidR="00F059CD" w:rsidRPr="009B2DDB" w:rsidRDefault="00F059CD" w:rsidP="00F059C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DDB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поселения Павловского  муниципального </w:t>
      </w:r>
    </w:p>
    <w:p w:rsidR="00D5164A" w:rsidRPr="009B2DDB" w:rsidRDefault="00F059CD" w:rsidP="00F05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DB">
        <w:rPr>
          <w:rFonts w:ascii="Times New Roman" w:eastAsia="Times New Roman" w:hAnsi="Times New Roman" w:cs="Times New Roman"/>
          <w:bCs/>
          <w:sz w:val="24"/>
          <w:szCs w:val="24"/>
        </w:rPr>
        <w:t>района Воронежской области»</w:t>
      </w:r>
    </w:p>
    <w:p w:rsidR="00F059CD" w:rsidRPr="009B2DDB" w:rsidRDefault="00F059CD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59CD" w:rsidRPr="009B2DDB" w:rsidRDefault="00F059CD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proofErr w:type="gramStart"/>
      <w:r w:rsidRPr="009B2DDB">
        <w:rPr>
          <w:rFonts w:ascii="Times New Roman" w:hAnsi="Times New Roman" w:cs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</w:t>
      </w:r>
      <w:proofErr w:type="gramEnd"/>
      <w:r w:rsidRPr="009B2DDB">
        <w:rPr>
          <w:rFonts w:ascii="Times New Roman" w:hAnsi="Times New Roman" w:cs="Times New Roman"/>
        </w:rPr>
        <w:t xml:space="preserve"> отдельных положений актов Правительства Российской Федерации», Уставом Петровского сельского поселения Павловского муниципального района  Воронежской области администрация Петровского сельского поселения Павловского  муниципального района  Воронежской области</w:t>
      </w:r>
    </w:p>
    <w:p w:rsidR="0029170D" w:rsidRPr="009B2DDB" w:rsidRDefault="0029170D" w:rsidP="00D5164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5164A" w:rsidRPr="009B2DDB" w:rsidRDefault="00D5164A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B2DDB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9B2DDB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344869" w:rsidRPr="009B2DDB" w:rsidRDefault="00344869" w:rsidP="00D516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5537" w:rsidRPr="009B2DDB" w:rsidRDefault="005C5537" w:rsidP="00D516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781" w:rsidRPr="00B20781" w:rsidRDefault="00606ED3" w:rsidP="00B20781">
      <w:pPr>
        <w:autoSpaceDE w:val="0"/>
        <w:autoSpaceDN w:val="0"/>
        <w:adjustRightInd w:val="0"/>
        <w:spacing w:before="4"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  <w:r w:rsidRPr="009B2DDB">
        <w:rPr>
          <w:rFonts w:ascii="Times New Roman" w:hAnsi="Times New Roman" w:cs="Times New Roman"/>
        </w:rPr>
        <w:t xml:space="preserve">1. Внести в Приложение к постановлению администрации Петровского сельского поселения Павловского муниципального </w:t>
      </w:r>
      <w:r w:rsidR="00B20781">
        <w:rPr>
          <w:rFonts w:ascii="Times New Roman" w:hAnsi="Times New Roman" w:cs="Times New Roman"/>
        </w:rPr>
        <w:t xml:space="preserve">района  Воронежской области от </w:t>
      </w:r>
      <w:r w:rsidR="00B20781" w:rsidRPr="00B20781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21 декабря 2023г. </w:t>
      </w:r>
    </w:p>
    <w:p w:rsidR="00606ED3" w:rsidRPr="009B2DDB" w:rsidRDefault="00B20781" w:rsidP="00B20781">
      <w:pPr>
        <w:pStyle w:val="Default"/>
        <w:ind w:firstLine="11"/>
        <w:jc w:val="both"/>
        <w:rPr>
          <w:rFonts w:ascii="Times New Roman" w:hAnsi="Times New Roman" w:cs="Times New Roman"/>
        </w:rPr>
      </w:pPr>
      <w:r w:rsidRPr="00B20781">
        <w:rPr>
          <w:rFonts w:ascii="Times New Roman" w:hAnsi="Times New Roman" w:cs="Times New Roman"/>
          <w:bCs/>
        </w:rPr>
        <w:t xml:space="preserve">№ </w:t>
      </w:r>
      <w:r>
        <w:rPr>
          <w:rFonts w:ascii="Times New Roman" w:hAnsi="Times New Roman" w:cs="Times New Roman"/>
          <w:bCs/>
        </w:rPr>
        <w:t>91</w:t>
      </w:r>
      <w:r w:rsidRPr="009B2DDB">
        <w:rPr>
          <w:rFonts w:ascii="Times New Roman" w:hAnsi="Times New Roman" w:cs="Times New Roman"/>
        </w:rPr>
        <w:t xml:space="preserve"> </w:t>
      </w:r>
      <w:r w:rsidR="00606ED3" w:rsidRPr="009B2DDB">
        <w:rPr>
          <w:rFonts w:ascii="Times New Roman" w:hAnsi="Times New Roman" w:cs="Times New Roman"/>
        </w:rPr>
        <w:t>«Об утверждении административного регламента предоставления муниципальной услуги «Предостав</w:t>
      </w:r>
      <w:r>
        <w:rPr>
          <w:rFonts w:ascii="Times New Roman" w:hAnsi="Times New Roman" w:cs="Times New Roman"/>
        </w:rPr>
        <w:t>ление разрешения на осуществление</w:t>
      </w:r>
      <w:r w:rsidR="00606ED3" w:rsidRPr="009B2DDB">
        <w:rPr>
          <w:rFonts w:ascii="Times New Roman" w:hAnsi="Times New Roman" w:cs="Times New Roman"/>
        </w:rPr>
        <w:t xml:space="preserve"> земляных работ» на территории Петровского сельского поселения Павловского  муниципального района Воронежской области» (далее – Административный регламент) следующие изменения: </w:t>
      </w: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t>1.1. Пункт 7.1.2. изложить в следующей редакции:</w:t>
      </w: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t>«7.1.2. По основанию, указанному в пункте 6.1.2 настоящего Административного регламента, срок предоставления Муниципальной услуги составляет не более 1 (одного) рабочего дня со дня регистрации Заявления в Администрации</w:t>
      </w:r>
      <w:proofErr w:type="gramStart"/>
      <w:r w:rsidRPr="009B2DDB">
        <w:rPr>
          <w:rFonts w:ascii="Times New Roman" w:hAnsi="Times New Roman" w:cs="Times New Roman"/>
        </w:rPr>
        <w:t>;»</w:t>
      </w:r>
      <w:proofErr w:type="gramEnd"/>
      <w:r w:rsidRPr="009B2DDB">
        <w:rPr>
          <w:rFonts w:ascii="Times New Roman" w:hAnsi="Times New Roman" w:cs="Times New Roman"/>
        </w:rPr>
        <w:t>.</w:t>
      </w:r>
    </w:p>
    <w:p w:rsidR="00606ED3" w:rsidRPr="009B2DDB" w:rsidRDefault="00606ED3" w:rsidP="00606ED3">
      <w:pPr>
        <w:pStyle w:val="Default"/>
        <w:ind w:firstLine="11"/>
        <w:jc w:val="both"/>
        <w:rPr>
          <w:rFonts w:ascii="Times New Roman" w:hAnsi="Times New Roman" w:cs="Times New Roman"/>
        </w:rPr>
      </w:pP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t xml:space="preserve">1.2. Дополнить Административный регламент после пункта 7.1.3. новым пунктом 7.1.4 следующего содержания: </w:t>
      </w: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lastRenderedPageBreak/>
        <w:t xml:space="preserve">«7.1.4. </w:t>
      </w:r>
      <w:proofErr w:type="gramStart"/>
      <w:r w:rsidRPr="009B2DDB">
        <w:rPr>
          <w:rFonts w:ascii="Times New Roman" w:hAnsi="Times New Roman" w:cs="Times New Roman"/>
        </w:rPr>
        <w:t xml:space="preserve">В случае обращения ответственной организации, признанной таковой в соответствии с Законом Воронежской области от 01.12.2023 № 116-ОЗ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услуги, указанный в пунктах 7.1.1., 7.1.3. настоящего Административного регламента составляет 3 (три) рабочих дня со дня получения документов Администрацией. </w:t>
      </w:r>
      <w:proofErr w:type="gramEnd"/>
    </w:p>
    <w:p w:rsidR="00606ED3" w:rsidRPr="009B2DDB" w:rsidRDefault="00606ED3" w:rsidP="00606ED3">
      <w:pPr>
        <w:pStyle w:val="Default"/>
        <w:ind w:firstLine="11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взаимодействия, в течение одного рабочего дня. </w:t>
      </w: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пунктами 7.1.1., 7.1.3. настоящего Административного регламента. </w:t>
      </w:r>
    </w:p>
    <w:p w:rsidR="00606ED3" w:rsidRPr="009B2DDB" w:rsidRDefault="00606ED3" w:rsidP="00606ED3">
      <w:pPr>
        <w:pStyle w:val="Default"/>
        <w:ind w:firstLine="720"/>
        <w:jc w:val="both"/>
        <w:rPr>
          <w:rFonts w:ascii="Times New Roman" w:hAnsi="Times New Roman" w:cs="Times New Roman"/>
        </w:rPr>
      </w:pPr>
      <w:r w:rsidRPr="009B2DDB">
        <w:rPr>
          <w:rFonts w:ascii="Times New Roman" w:hAnsi="Times New Roman" w:cs="Times New Roman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9B2DDB">
        <w:rPr>
          <w:rFonts w:ascii="Times New Roman" w:hAnsi="Times New Roman" w:cs="Times New Roman"/>
        </w:rPr>
        <w:t xml:space="preserve">.». </w:t>
      </w:r>
      <w:proofErr w:type="gramEnd"/>
    </w:p>
    <w:p w:rsidR="00606ED3" w:rsidRPr="009B2DDB" w:rsidRDefault="00606ED3" w:rsidP="00606E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DDB">
        <w:rPr>
          <w:rFonts w:ascii="Times New Roman" w:hAnsi="Times New Roman" w:cs="Times New Roman"/>
          <w:sz w:val="24"/>
          <w:szCs w:val="24"/>
        </w:rPr>
        <w:t xml:space="preserve">2. </w:t>
      </w:r>
      <w:r w:rsidRPr="009B2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Обнародовать настоящее постановление в соответствии с Положением о порядке </w:t>
      </w:r>
      <w:proofErr w:type="gramStart"/>
      <w:r w:rsidRPr="009B2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обнародования муниципальных правовых актов Петровского </w:t>
      </w:r>
      <w:r w:rsidRPr="009B2DDB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9B2DDB">
        <w:rPr>
          <w:rFonts w:ascii="Times New Roman" w:eastAsia="Calibri" w:hAnsi="Times New Roman" w:cs="Times New Roman"/>
          <w:color w:val="000000"/>
          <w:sz w:val="24"/>
          <w:szCs w:val="24"/>
        </w:rPr>
        <w:t>Павловского муниципального района Воронежской области</w:t>
      </w:r>
      <w:proofErr w:type="gramEnd"/>
      <w:r w:rsidRPr="009B2D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разместить на официальном сайте администрации Петровского сельского поселения в сети Интернет</w:t>
      </w:r>
      <w:r w:rsidRPr="009B2D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6ED3" w:rsidRPr="009B2DDB" w:rsidRDefault="00606ED3" w:rsidP="00606ED3">
      <w:pPr>
        <w:tabs>
          <w:tab w:val="left" w:pos="900"/>
        </w:tabs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B2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3. </w:t>
      </w:r>
      <w:proofErr w:type="gramStart"/>
      <w:r w:rsidRPr="009B2DDB">
        <w:rPr>
          <w:rFonts w:ascii="Times New Roman" w:eastAsia="Calibri" w:hAnsi="Times New Roman" w:cs="Times New Roman"/>
          <w:sz w:val="24"/>
          <w:szCs w:val="24"/>
          <w:lang w:eastAsia="en-US"/>
        </w:rPr>
        <w:t>Контроль за</w:t>
      </w:r>
      <w:proofErr w:type="gramEnd"/>
      <w:r w:rsidRPr="009B2DD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606ED3" w:rsidRPr="009B2DDB" w:rsidRDefault="00606ED3" w:rsidP="00606ED3">
      <w:pPr>
        <w:rPr>
          <w:rFonts w:ascii="Times New Roman" w:hAnsi="Times New Roman" w:cs="Times New Roman"/>
          <w:sz w:val="24"/>
          <w:szCs w:val="24"/>
        </w:rPr>
      </w:pPr>
    </w:p>
    <w:p w:rsidR="00606ED3" w:rsidRPr="009B2DDB" w:rsidRDefault="00606ED3" w:rsidP="00606ED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4"/>
          <w:szCs w:val="24"/>
        </w:rPr>
      </w:pPr>
    </w:p>
    <w:p w:rsidR="00D5164A" w:rsidRPr="009B2DDB" w:rsidRDefault="00864E8C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DB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C219F" w:rsidRPr="009B2DDB">
        <w:rPr>
          <w:rFonts w:ascii="Times New Roman" w:hAnsi="Times New Roman" w:cs="Times New Roman"/>
          <w:sz w:val="24"/>
          <w:szCs w:val="24"/>
        </w:rPr>
        <w:t>Петровского</w:t>
      </w:r>
      <w:r w:rsidR="00A54654" w:rsidRPr="009B2DD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54654" w:rsidRPr="009B2DDB" w:rsidRDefault="00A54654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DB">
        <w:rPr>
          <w:rFonts w:ascii="Times New Roman" w:hAnsi="Times New Roman" w:cs="Times New Roman"/>
          <w:sz w:val="24"/>
          <w:szCs w:val="24"/>
        </w:rPr>
        <w:t>Павловского муниципального района</w:t>
      </w:r>
    </w:p>
    <w:p w:rsidR="00A54654" w:rsidRPr="009B2DDB" w:rsidRDefault="00A54654" w:rsidP="00D51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2DDB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</w:t>
      </w:r>
      <w:r w:rsidR="00864E8C" w:rsidRPr="009B2DDB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0901AA" w:rsidRPr="009B2DDB">
        <w:rPr>
          <w:rFonts w:ascii="Times New Roman" w:hAnsi="Times New Roman" w:cs="Times New Roman"/>
          <w:sz w:val="24"/>
          <w:szCs w:val="24"/>
        </w:rPr>
        <w:t>Н.И.Подобина</w:t>
      </w:r>
      <w:proofErr w:type="spellEnd"/>
    </w:p>
    <w:sectPr w:rsidR="00A54654" w:rsidRPr="009B2DDB" w:rsidSect="00B207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98"/>
    <w:multiLevelType w:val="multilevel"/>
    <w:tmpl w:val="DDCC8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F1C38"/>
    <w:rsid w:val="00022961"/>
    <w:rsid w:val="000844BF"/>
    <w:rsid w:val="000901AA"/>
    <w:rsid w:val="000A12BD"/>
    <w:rsid w:val="000A3624"/>
    <w:rsid w:val="000C219F"/>
    <w:rsid w:val="000D3F8B"/>
    <w:rsid w:val="000E2034"/>
    <w:rsid w:val="0011407A"/>
    <w:rsid w:val="0011603E"/>
    <w:rsid w:val="00123514"/>
    <w:rsid w:val="00175980"/>
    <w:rsid w:val="001E1F33"/>
    <w:rsid w:val="0029170D"/>
    <w:rsid w:val="00292B91"/>
    <w:rsid w:val="002C40EA"/>
    <w:rsid w:val="002D5BB4"/>
    <w:rsid w:val="002F54FA"/>
    <w:rsid w:val="00344869"/>
    <w:rsid w:val="00345865"/>
    <w:rsid w:val="00376CC9"/>
    <w:rsid w:val="003870BB"/>
    <w:rsid w:val="00392650"/>
    <w:rsid w:val="003D69F2"/>
    <w:rsid w:val="00421485"/>
    <w:rsid w:val="004345BE"/>
    <w:rsid w:val="004367AA"/>
    <w:rsid w:val="00470105"/>
    <w:rsid w:val="004835CD"/>
    <w:rsid w:val="004C1614"/>
    <w:rsid w:val="00566DA2"/>
    <w:rsid w:val="0059483E"/>
    <w:rsid w:val="005C5537"/>
    <w:rsid w:val="00606ED3"/>
    <w:rsid w:val="00681E5B"/>
    <w:rsid w:val="006A4BDE"/>
    <w:rsid w:val="006B1D7C"/>
    <w:rsid w:val="006B5715"/>
    <w:rsid w:val="006C4F2D"/>
    <w:rsid w:val="006E7E50"/>
    <w:rsid w:val="007157F4"/>
    <w:rsid w:val="00791C46"/>
    <w:rsid w:val="007B4CAA"/>
    <w:rsid w:val="00836A7A"/>
    <w:rsid w:val="00845A98"/>
    <w:rsid w:val="00864E8C"/>
    <w:rsid w:val="008C7FA5"/>
    <w:rsid w:val="008D619E"/>
    <w:rsid w:val="0092790F"/>
    <w:rsid w:val="00941BAB"/>
    <w:rsid w:val="009A5737"/>
    <w:rsid w:val="009B2DDB"/>
    <w:rsid w:val="00A4307B"/>
    <w:rsid w:val="00A54654"/>
    <w:rsid w:val="00A902AA"/>
    <w:rsid w:val="00AC24CF"/>
    <w:rsid w:val="00AE2E96"/>
    <w:rsid w:val="00B20781"/>
    <w:rsid w:val="00B31CAA"/>
    <w:rsid w:val="00B43032"/>
    <w:rsid w:val="00B624BD"/>
    <w:rsid w:val="00BB24FC"/>
    <w:rsid w:val="00BF4541"/>
    <w:rsid w:val="00C46D9B"/>
    <w:rsid w:val="00CA02BA"/>
    <w:rsid w:val="00D5164A"/>
    <w:rsid w:val="00D64CA8"/>
    <w:rsid w:val="00D77C6C"/>
    <w:rsid w:val="00E10D2D"/>
    <w:rsid w:val="00E152C1"/>
    <w:rsid w:val="00E66F94"/>
    <w:rsid w:val="00EC317C"/>
    <w:rsid w:val="00EF1C38"/>
    <w:rsid w:val="00F059CD"/>
    <w:rsid w:val="00F315F2"/>
    <w:rsid w:val="00F319D2"/>
    <w:rsid w:val="00F62A0F"/>
    <w:rsid w:val="00F81196"/>
    <w:rsid w:val="00FC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1C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F1C38"/>
    <w:rPr>
      <w:color w:val="800080"/>
      <w:u w:val="single"/>
    </w:rPr>
  </w:style>
  <w:style w:type="paragraph" w:customStyle="1" w:styleId="xl63">
    <w:name w:val="xl63"/>
    <w:basedOn w:val="a"/>
    <w:rsid w:val="00EF1C3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F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516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6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66F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06ED3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8036D-7217-4DBF-B474-78E8DA62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2024-07-19T13:23:00Z</cp:lastPrinted>
  <dcterms:created xsi:type="dcterms:W3CDTF">2019-05-27T07:43:00Z</dcterms:created>
  <dcterms:modified xsi:type="dcterms:W3CDTF">2024-07-19T13:25:00Z</dcterms:modified>
</cp:coreProperties>
</file>