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B46" w:rsidRDefault="00EC3B46" w:rsidP="00EC3B46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6A3EEB" w:rsidRDefault="00EC3B46" w:rsidP="00EC3B4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3EEB">
        <w:rPr>
          <w:rFonts w:ascii="Times New Roman" w:hAnsi="Times New Roman" w:cs="Times New Roman"/>
          <w:b/>
          <w:bCs/>
          <w:sz w:val="26"/>
          <w:szCs w:val="26"/>
        </w:rPr>
        <w:t xml:space="preserve">СОВЕТ </w:t>
      </w:r>
    </w:p>
    <w:p w:rsidR="00EC3B46" w:rsidRPr="006A3EEB" w:rsidRDefault="00EC3B46" w:rsidP="00EC3B4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3EEB">
        <w:rPr>
          <w:rFonts w:ascii="Times New Roman" w:hAnsi="Times New Roman" w:cs="Times New Roman"/>
          <w:b/>
          <w:bCs/>
          <w:sz w:val="26"/>
          <w:szCs w:val="26"/>
        </w:rPr>
        <w:t>НАРОДНЫХ ДЕПУТАТОВ</w:t>
      </w:r>
    </w:p>
    <w:p w:rsidR="00EC3B46" w:rsidRPr="006A3EEB" w:rsidRDefault="00EC3B46" w:rsidP="00EC3B4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3EEB">
        <w:rPr>
          <w:rFonts w:ascii="Times New Roman" w:hAnsi="Times New Roman" w:cs="Times New Roman"/>
          <w:b/>
          <w:bCs/>
          <w:sz w:val="26"/>
          <w:szCs w:val="26"/>
        </w:rPr>
        <w:t>ПЕТРОВСКОГО СЕЛЬСКОГО ПОСЕЛЕНИЯ</w:t>
      </w:r>
    </w:p>
    <w:p w:rsidR="00EC3B46" w:rsidRPr="006A3EEB" w:rsidRDefault="00EC3B46" w:rsidP="00EC3B4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A3EEB">
        <w:rPr>
          <w:rFonts w:ascii="Times New Roman" w:hAnsi="Times New Roman" w:cs="Times New Roman"/>
          <w:b/>
          <w:bCs/>
          <w:sz w:val="26"/>
          <w:szCs w:val="26"/>
        </w:rPr>
        <w:t>ПАЛОВСКОГО МУНИЦИПАЛЬНОГО РАЙОНА ВОРОНЕЖСКОЙ ОБЛАСТИ</w:t>
      </w:r>
    </w:p>
    <w:p w:rsidR="00EC3B46" w:rsidRPr="006A3EEB" w:rsidRDefault="00EC3B46" w:rsidP="00EC3B4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3B46" w:rsidRPr="006A3EEB" w:rsidRDefault="00EC3B46" w:rsidP="00EC3B4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6A3EEB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6A3EEB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EC3B46" w:rsidRPr="006A3EEB" w:rsidRDefault="00EC3B46" w:rsidP="00EC3B4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3B46" w:rsidRPr="006A3EEB" w:rsidRDefault="00EC3B46" w:rsidP="00EC3B46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3B46" w:rsidRPr="006A3EEB" w:rsidRDefault="006A3EEB" w:rsidP="00EC3B46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C3B46" w:rsidRPr="006A3EEB">
        <w:rPr>
          <w:rFonts w:ascii="Times New Roman" w:hAnsi="Times New Roman" w:cs="Times New Roman"/>
          <w:sz w:val="26"/>
          <w:szCs w:val="26"/>
          <w:u w:val="single"/>
        </w:rPr>
        <w:t xml:space="preserve">от  </w:t>
      </w:r>
      <w:r w:rsidR="00EA0612" w:rsidRPr="006A3EE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E662A" w:rsidRPr="006A3EEB">
        <w:rPr>
          <w:rFonts w:ascii="Times New Roman" w:hAnsi="Times New Roman" w:cs="Times New Roman"/>
          <w:sz w:val="26"/>
          <w:szCs w:val="26"/>
          <w:u w:val="single"/>
        </w:rPr>
        <w:t>22.01</w:t>
      </w:r>
      <w:r w:rsidR="00EA0612" w:rsidRPr="006A3EEB">
        <w:rPr>
          <w:rFonts w:ascii="Times New Roman" w:hAnsi="Times New Roman" w:cs="Times New Roman"/>
          <w:sz w:val="26"/>
          <w:szCs w:val="26"/>
          <w:u w:val="single"/>
        </w:rPr>
        <w:t>.2019</w:t>
      </w:r>
      <w:r w:rsidR="00EC3B46" w:rsidRPr="006A3EEB">
        <w:rPr>
          <w:rFonts w:ascii="Times New Roman" w:hAnsi="Times New Roman" w:cs="Times New Roman"/>
          <w:sz w:val="26"/>
          <w:szCs w:val="26"/>
          <w:u w:val="single"/>
        </w:rPr>
        <w:t xml:space="preserve"> г. №</w:t>
      </w:r>
      <w:r w:rsidR="00EA0612" w:rsidRPr="006A3EE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3E662A" w:rsidRPr="006A3EEB">
        <w:rPr>
          <w:rFonts w:ascii="Times New Roman" w:hAnsi="Times New Roman" w:cs="Times New Roman"/>
          <w:sz w:val="26"/>
          <w:szCs w:val="26"/>
          <w:u w:val="single"/>
        </w:rPr>
        <w:t>54</w:t>
      </w:r>
    </w:p>
    <w:p w:rsidR="00EC3B46" w:rsidRPr="006A3EEB" w:rsidRDefault="00EA0612" w:rsidP="00EC3B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A3EEB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EC3B46" w:rsidRPr="006A3EE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C3B46" w:rsidRPr="006A3EEB">
        <w:rPr>
          <w:rFonts w:ascii="Times New Roman" w:hAnsi="Times New Roman" w:cs="Times New Roman"/>
          <w:sz w:val="26"/>
          <w:szCs w:val="26"/>
        </w:rPr>
        <w:t>. Петровка</w:t>
      </w:r>
    </w:p>
    <w:p w:rsidR="006A3EEB" w:rsidRPr="006A3EEB" w:rsidRDefault="006A3EEB" w:rsidP="00EC3B46">
      <w:pPr>
        <w:spacing w:after="0" w:line="240" w:lineRule="auto"/>
        <w:rPr>
          <w:sz w:val="26"/>
          <w:szCs w:val="26"/>
        </w:rPr>
      </w:pPr>
    </w:p>
    <w:p w:rsidR="00EC3B46" w:rsidRPr="006A3EEB" w:rsidRDefault="00EC3B46" w:rsidP="00EC3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EEB">
        <w:rPr>
          <w:rFonts w:ascii="Times New Roman" w:hAnsi="Times New Roman" w:cs="Times New Roman"/>
          <w:sz w:val="28"/>
          <w:szCs w:val="28"/>
        </w:rPr>
        <w:t xml:space="preserve">О передаче муниципального имущества </w:t>
      </w:r>
    </w:p>
    <w:p w:rsidR="00EC3B46" w:rsidRPr="006A3EEB" w:rsidRDefault="00EC3B46" w:rsidP="00EC3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EEB">
        <w:rPr>
          <w:rFonts w:ascii="Times New Roman" w:hAnsi="Times New Roman" w:cs="Times New Roman"/>
          <w:sz w:val="28"/>
          <w:szCs w:val="28"/>
        </w:rPr>
        <w:t>Петровского сельского поселения</w:t>
      </w:r>
    </w:p>
    <w:p w:rsidR="00EC3B46" w:rsidRPr="006A3EEB" w:rsidRDefault="00EC3B46" w:rsidP="00EC3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EEB">
        <w:rPr>
          <w:rFonts w:ascii="Times New Roman" w:hAnsi="Times New Roman" w:cs="Times New Roman"/>
          <w:sz w:val="28"/>
          <w:szCs w:val="28"/>
        </w:rPr>
        <w:t>Павловского муниципального района в</w:t>
      </w:r>
    </w:p>
    <w:p w:rsidR="00EC3B46" w:rsidRPr="006A3EEB" w:rsidRDefault="00EC3B46" w:rsidP="00EC3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EEB">
        <w:rPr>
          <w:rFonts w:ascii="Times New Roman" w:hAnsi="Times New Roman" w:cs="Times New Roman"/>
          <w:sz w:val="28"/>
          <w:szCs w:val="28"/>
        </w:rPr>
        <w:t>муниципальную собственность  Павловского</w:t>
      </w:r>
    </w:p>
    <w:p w:rsidR="00EC3B46" w:rsidRPr="006A3EEB" w:rsidRDefault="00EC3B46" w:rsidP="00EC3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EE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C3B46" w:rsidRDefault="00EC3B46" w:rsidP="00EC3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EB" w:rsidRDefault="006A3EEB" w:rsidP="00EC3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B46" w:rsidRPr="006A3EEB" w:rsidRDefault="00EC3B46" w:rsidP="00EC3B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EEB">
        <w:rPr>
          <w:rFonts w:ascii="Times New Roman" w:hAnsi="Times New Roman" w:cs="Times New Roman"/>
          <w:sz w:val="26"/>
          <w:szCs w:val="26"/>
        </w:rPr>
        <w:t xml:space="preserve">   </w:t>
      </w:r>
      <w:r w:rsidR="006A3EEB" w:rsidRPr="006A3EEB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6A3EEB">
        <w:rPr>
          <w:rFonts w:ascii="Times New Roman" w:hAnsi="Times New Roman" w:cs="Times New Roman"/>
          <w:sz w:val="26"/>
          <w:szCs w:val="26"/>
        </w:rPr>
        <w:t>В соответствии с Федеральным законом  от 06.10.2003 года №</w:t>
      </w:r>
      <w:r w:rsidR="00DC2092" w:rsidRPr="006A3EEB">
        <w:rPr>
          <w:rFonts w:ascii="Times New Roman" w:hAnsi="Times New Roman" w:cs="Times New Roman"/>
          <w:sz w:val="26"/>
          <w:szCs w:val="26"/>
        </w:rPr>
        <w:t xml:space="preserve"> 131-ФЗ « Об общих принципах организации местного самоуправления в Российской Федерации», во исполнение решения Совета народных депутатов Петровского сельского поселения Павловского муниципального района   от </w:t>
      </w:r>
      <w:r w:rsidR="00D07AEB" w:rsidRPr="006A3EEB">
        <w:rPr>
          <w:rFonts w:ascii="Times New Roman" w:hAnsi="Times New Roman" w:cs="Times New Roman"/>
          <w:sz w:val="26"/>
          <w:szCs w:val="26"/>
        </w:rPr>
        <w:t>22.01.2019</w:t>
      </w:r>
      <w:r w:rsidR="00DC2092" w:rsidRPr="006A3EEB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D07AEB" w:rsidRPr="006A3EEB">
        <w:rPr>
          <w:rFonts w:ascii="Times New Roman" w:hAnsi="Times New Roman" w:cs="Times New Roman"/>
          <w:sz w:val="26"/>
          <w:szCs w:val="26"/>
        </w:rPr>
        <w:t>253</w:t>
      </w:r>
      <w:r w:rsidR="00DC2092" w:rsidRPr="006A3EEB">
        <w:rPr>
          <w:rFonts w:ascii="Times New Roman" w:hAnsi="Times New Roman" w:cs="Times New Roman"/>
          <w:sz w:val="26"/>
          <w:szCs w:val="26"/>
        </w:rPr>
        <w:t xml:space="preserve"> « О передаче осуществления  части полномочий Петровского сельского поселения Павловскому муниципальному  району», в целях обеспечения исполнения  Павловским муниципальным районом переданных полномочий, Совет народных депутатов Петровского сельского поселения</w:t>
      </w:r>
      <w:proofErr w:type="gramEnd"/>
    </w:p>
    <w:p w:rsidR="00DC2092" w:rsidRDefault="00DC2092" w:rsidP="00EC3B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092" w:rsidRPr="006A3EEB" w:rsidRDefault="00DC2092" w:rsidP="00EC3B4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C2092" w:rsidRPr="006A3EEB" w:rsidRDefault="00DC2092" w:rsidP="00DC20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A3EEB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A3EEB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4434BE" w:rsidRPr="006A3EEB" w:rsidRDefault="004434BE" w:rsidP="00DC20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34BE" w:rsidRPr="006A3EEB" w:rsidRDefault="00D06CB0" w:rsidP="0044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EEB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434BE" w:rsidRPr="006A3EEB">
        <w:rPr>
          <w:rFonts w:ascii="Times New Roman" w:hAnsi="Times New Roman" w:cs="Times New Roman"/>
          <w:sz w:val="26"/>
          <w:szCs w:val="26"/>
        </w:rPr>
        <w:t>1.</w:t>
      </w:r>
      <w:r w:rsidR="001214D2" w:rsidRPr="006A3EEB">
        <w:rPr>
          <w:rFonts w:ascii="Times New Roman" w:hAnsi="Times New Roman" w:cs="Times New Roman"/>
          <w:sz w:val="26"/>
          <w:szCs w:val="26"/>
        </w:rPr>
        <w:t xml:space="preserve"> </w:t>
      </w:r>
      <w:r w:rsidR="004434BE" w:rsidRPr="006A3EEB">
        <w:rPr>
          <w:rFonts w:ascii="Times New Roman" w:hAnsi="Times New Roman" w:cs="Times New Roman"/>
          <w:sz w:val="26"/>
          <w:szCs w:val="26"/>
        </w:rPr>
        <w:t xml:space="preserve">Согласовать  передачу в муниципальную собственность Павловского  муниципального района из муниципальной  собственности  Петровского сельского поселения  Павловского  муниципального района </w:t>
      </w:r>
      <w:r w:rsidRPr="006A3EEB">
        <w:rPr>
          <w:rFonts w:ascii="Times New Roman" w:hAnsi="Times New Roman" w:cs="Times New Roman"/>
          <w:sz w:val="26"/>
          <w:szCs w:val="26"/>
        </w:rPr>
        <w:t xml:space="preserve"> муниципальное  имущество согласно приложению к настоящему решению.</w:t>
      </w:r>
    </w:p>
    <w:p w:rsidR="00D06CB0" w:rsidRPr="006A3EEB" w:rsidRDefault="00D06CB0" w:rsidP="0044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EEB">
        <w:rPr>
          <w:rFonts w:ascii="Times New Roman" w:hAnsi="Times New Roman" w:cs="Times New Roman"/>
          <w:sz w:val="26"/>
          <w:szCs w:val="26"/>
        </w:rPr>
        <w:t xml:space="preserve">             2.</w:t>
      </w:r>
      <w:r w:rsidR="001214D2" w:rsidRPr="006A3EEB">
        <w:rPr>
          <w:rFonts w:ascii="Times New Roman" w:hAnsi="Times New Roman" w:cs="Times New Roman"/>
          <w:sz w:val="26"/>
          <w:szCs w:val="26"/>
        </w:rPr>
        <w:t xml:space="preserve"> </w:t>
      </w:r>
      <w:r w:rsidRPr="006A3EEB">
        <w:rPr>
          <w:rFonts w:ascii="Times New Roman" w:hAnsi="Times New Roman" w:cs="Times New Roman"/>
          <w:sz w:val="26"/>
          <w:szCs w:val="26"/>
        </w:rPr>
        <w:t>Администрация  Петровского  сельского поселения Павловского муниципального района обеспечить передачу имущества, указанного в пункте 1 настоящего решения в собственность Павловского муниципального района.</w:t>
      </w:r>
    </w:p>
    <w:p w:rsidR="00D06CB0" w:rsidRPr="006A3EEB" w:rsidRDefault="00D06CB0" w:rsidP="0044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3EEB">
        <w:rPr>
          <w:rFonts w:ascii="Times New Roman" w:hAnsi="Times New Roman" w:cs="Times New Roman"/>
          <w:sz w:val="26"/>
          <w:szCs w:val="26"/>
        </w:rPr>
        <w:t xml:space="preserve">              3. </w:t>
      </w:r>
      <w:proofErr w:type="gramStart"/>
      <w:r w:rsidRPr="006A3EE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A3EEB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D06CB0" w:rsidRPr="006A3EEB" w:rsidRDefault="00D06CB0" w:rsidP="0044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6CB0" w:rsidRPr="006A3EEB" w:rsidRDefault="00D06CB0" w:rsidP="0044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6CB0" w:rsidRPr="006A3EEB" w:rsidRDefault="00D06CB0" w:rsidP="0044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434BE" w:rsidRPr="0071163B" w:rsidRDefault="0071163B" w:rsidP="0044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163B">
        <w:rPr>
          <w:rFonts w:ascii="Times New Roman" w:hAnsi="Times New Roman" w:cs="Times New Roman"/>
          <w:noProof/>
          <w:sz w:val="26"/>
          <w:szCs w:val="26"/>
        </w:rPr>
        <w:t xml:space="preserve">Глава  Петровского сельского поселения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 </w:t>
      </w:r>
      <w:r w:rsidRPr="0071163B">
        <w:rPr>
          <w:rFonts w:ascii="Times New Roman" w:hAnsi="Times New Roman" w:cs="Times New Roman"/>
          <w:noProof/>
          <w:sz w:val="26"/>
          <w:szCs w:val="26"/>
        </w:rPr>
        <w:t>В.А.Реутский</w:t>
      </w:r>
    </w:p>
    <w:p w:rsidR="0018033B" w:rsidRPr="006A3EEB" w:rsidRDefault="0018033B" w:rsidP="0044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033B" w:rsidRDefault="0018033B" w:rsidP="00443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33B" w:rsidRDefault="0018033B" w:rsidP="00443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33B" w:rsidRDefault="0018033B" w:rsidP="00443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33B" w:rsidRDefault="0018033B" w:rsidP="00443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33B" w:rsidRDefault="0018033B" w:rsidP="00443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33B" w:rsidRDefault="0018033B" w:rsidP="0044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63B" w:rsidRDefault="0071163B" w:rsidP="0044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63B" w:rsidRDefault="0071163B" w:rsidP="0044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163B" w:rsidRPr="006A3EEB" w:rsidRDefault="0071163B" w:rsidP="0044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6A3EEB" w:rsidRDefault="006A3EEB" w:rsidP="006A3E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D80C00" w:rsidRPr="006A3EEB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6A3EEB" w:rsidRDefault="006A3EEB" w:rsidP="006A3E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80C00" w:rsidRPr="006A3EEB">
        <w:rPr>
          <w:rFonts w:ascii="Times New Roman" w:hAnsi="Times New Roman" w:cs="Times New Roman"/>
          <w:sz w:val="26"/>
          <w:szCs w:val="26"/>
        </w:rPr>
        <w:t>к решению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D80C00" w:rsidRPr="006A3EEB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gramStart"/>
      <w:r w:rsidR="00D80C00" w:rsidRPr="006A3EEB"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  <w:r w:rsidR="00D80C00" w:rsidRPr="006A3E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0C00" w:rsidRPr="006A3EEB" w:rsidRDefault="006A3EEB" w:rsidP="006A3E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D80C00" w:rsidRPr="006A3EEB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80C00" w:rsidRPr="006A3EEB">
        <w:rPr>
          <w:rFonts w:ascii="Times New Roman" w:hAnsi="Times New Roman" w:cs="Times New Roman"/>
          <w:sz w:val="26"/>
          <w:szCs w:val="26"/>
        </w:rPr>
        <w:t>Петровского сельского поселения</w:t>
      </w:r>
    </w:p>
    <w:p w:rsidR="00D80C00" w:rsidRPr="006A3EEB" w:rsidRDefault="006A3EEB" w:rsidP="006A3E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D80C00" w:rsidRPr="006A3EEB">
        <w:rPr>
          <w:rFonts w:ascii="Times New Roman" w:hAnsi="Times New Roman" w:cs="Times New Roman"/>
          <w:sz w:val="26"/>
          <w:szCs w:val="26"/>
        </w:rPr>
        <w:t xml:space="preserve">от   </w:t>
      </w:r>
      <w:r w:rsidR="00D07AEB" w:rsidRPr="006A3EEB">
        <w:rPr>
          <w:rFonts w:ascii="Times New Roman" w:hAnsi="Times New Roman" w:cs="Times New Roman"/>
          <w:sz w:val="26"/>
          <w:szCs w:val="26"/>
        </w:rPr>
        <w:t>22.01.</w:t>
      </w:r>
      <w:r w:rsidR="00D80C00" w:rsidRPr="006A3EEB">
        <w:rPr>
          <w:rFonts w:ascii="Times New Roman" w:hAnsi="Times New Roman" w:cs="Times New Roman"/>
          <w:sz w:val="26"/>
          <w:szCs w:val="26"/>
        </w:rPr>
        <w:t xml:space="preserve">2019 года  № </w:t>
      </w:r>
      <w:r w:rsidR="00D07AEB" w:rsidRPr="006A3EEB">
        <w:rPr>
          <w:rFonts w:ascii="Times New Roman" w:hAnsi="Times New Roman" w:cs="Times New Roman"/>
          <w:sz w:val="26"/>
          <w:szCs w:val="26"/>
        </w:rPr>
        <w:t>254</w:t>
      </w:r>
    </w:p>
    <w:p w:rsidR="00D80C00" w:rsidRPr="006A3EEB" w:rsidRDefault="00D80C00" w:rsidP="00D80C00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024"/>
        <w:gridCol w:w="2400"/>
        <w:gridCol w:w="2437"/>
        <w:gridCol w:w="2143"/>
      </w:tblGrid>
      <w:tr w:rsidR="00D80C00" w:rsidRPr="006A3EEB" w:rsidTr="00251960">
        <w:tc>
          <w:tcPr>
            <w:tcW w:w="543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225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Наименование имущества</w:t>
            </w:r>
          </w:p>
        </w:tc>
        <w:tc>
          <w:tcPr>
            <w:tcW w:w="2419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Кадастровый (условный номер)</w:t>
            </w:r>
          </w:p>
        </w:tc>
        <w:tc>
          <w:tcPr>
            <w:tcW w:w="2513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Адрес (местонахождения)</w:t>
            </w:r>
          </w:p>
        </w:tc>
        <w:tc>
          <w:tcPr>
            <w:tcW w:w="2154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Индивидуальные характеристики</w:t>
            </w:r>
          </w:p>
        </w:tc>
      </w:tr>
      <w:tr w:rsidR="00D80C00" w:rsidRPr="006A3EEB" w:rsidTr="00251960">
        <w:tc>
          <w:tcPr>
            <w:tcW w:w="543" w:type="dxa"/>
          </w:tcPr>
          <w:p w:rsidR="00D80C00" w:rsidRPr="006A3EEB" w:rsidRDefault="00D80C00" w:rsidP="002519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25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Сооружение (Водопровод Участок №1)</w:t>
            </w:r>
          </w:p>
        </w:tc>
        <w:tc>
          <w:tcPr>
            <w:tcW w:w="2419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36:20:0000000:1584</w:t>
            </w:r>
          </w:p>
        </w:tc>
        <w:tc>
          <w:tcPr>
            <w:tcW w:w="2513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Павловский район, с</w:t>
            </w:r>
            <w:proofErr w:type="gramStart"/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етровка</w:t>
            </w:r>
          </w:p>
        </w:tc>
        <w:tc>
          <w:tcPr>
            <w:tcW w:w="2154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 xml:space="preserve">Для водоснабжения населения, протяженность 5517 м, инв. №2101248 </w:t>
            </w:r>
          </w:p>
        </w:tc>
      </w:tr>
      <w:tr w:rsidR="00D80C00" w:rsidRPr="006A3EEB" w:rsidTr="00251960">
        <w:tc>
          <w:tcPr>
            <w:tcW w:w="543" w:type="dxa"/>
          </w:tcPr>
          <w:p w:rsidR="00D80C00" w:rsidRPr="006A3EEB" w:rsidRDefault="00D80C00" w:rsidP="002519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25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Сооружение (Водопровод Участок №2)</w:t>
            </w:r>
          </w:p>
        </w:tc>
        <w:tc>
          <w:tcPr>
            <w:tcW w:w="2419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36:20:0000000:1427</w:t>
            </w:r>
          </w:p>
        </w:tc>
        <w:tc>
          <w:tcPr>
            <w:tcW w:w="2513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Павловский район, с</w:t>
            </w:r>
            <w:proofErr w:type="gramStart"/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етровка</w:t>
            </w:r>
          </w:p>
        </w:tc>
        <w:tc>
          <w:tcPr>
            <w:tcW w:w="2154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Для водоснабжения населения, протяженность 7450 м, инв. №2101249</w:t>
            </w:r>
          </w:p>
        </w:tc>
      </w:tr>
      <w:tr w:rsidR="00D80C00" w:rsidRPr="006A3EEB" w:rsidTr="00251960">
        <w:tc>
          <w:tcPr>
            <w:tcW w:w="543" w:type="dxa"/>
          </w:tcPr>
          <w:p w:rsidR="00D80C00" w:rsidRPr="006A3EEB" w:rsidRDefault="00D80C00" w:rsidP="002519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25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Сооружение (Скважина)</w:t>
            </w:r>
            <w:r w:rsidR="00443EBC" w:rsidRPr="006A3E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43EBC" w:rsidRPr="006A3EEB" w:rsidRDefault="00443EBC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36:20:0000011:194</w:t>
            </w:r>
          </w:p>
        </w:tc>
        <w:tc>
          <w:tcPr>
            <w:tcW w:w="2513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Павловский район, с</w:t>
            </w:r>
            <w:proofErr w:type="gramStart"/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етровка, ул. Кирова, 51</w:t>
            </w:r>
          </w:p>
        </w:tc>
        <w:tc>
          <w:tcPr>
            <w:tcW w:w="2154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Для водоснабжения населения, глубина 46 м, инв. №2101249</w:t>
            </w:r>
          </w:p>
          <w:tbl>
            <w:tblPr>
              <w:tblW w:w="0" w:type="auto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19"/>
            </w:tblGrid>
            <w:tr w:rsidR="00D80C00" w:rsidRPr="006A3EEB" w:rsidTr="00251960">
              <w:trPr>
                <w:hidden/>
              </w:trPr>
              <w:tc>
                <w:tcPr>
                  <w:tcW w:w="1719" w:type="dxa"/>
                  <w:vAlign w:val="center"/>
                </w:tcPr>
                <w:p w:rsidR="00D80C00" w:rsidRPr="006A3EEB" w:rsidRDefault="00D80C00" w:rsidP="00251960">
                  <w:pPr>
                    <w:rPr>
                      <w:rFonts w:ascii="Times New Roman" w:hAnsi="Times New Roman" w:cs="Times New Roman"/>
                      <w:vanish/>
                      <w:sz w:val="26"/>
                      <w:szCs w:val="26"/>
                    </w:rPr>
                  </w:pPr>
                </w:p>
              </w:tc>
            </w:tr>
          </w:tbl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0C00" w:rsidRPr="006A3EEB" w:rsidTr="00251960">
        <w:tc>
          <w:tcPr>
            <w:tcW w:w="543" w:type="dxa"/>
          </w:tcPr>
          <w:p w:rsidR="00D80C00" w:rsidRPr="006A3EEB" w:rsidRDefault="00D80C00" w:rsidP="002519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25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Сооружение (Буровая скважина)</w:t>
            </w:r>
          </w:p>
          <w:p w:rsidR="00443EBC" w:rsidRPr="006A3EEB" w:rsidRDefault="00443EBC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9" w:type="dxa"/>
          </w:tcPr>
          <w:p w:rsidR="00D80C00" w:rsidRPr="006A3EEB" w:rsidRDefault="00D80C00" w:rsidP="00251960">
            <w:pPr>
              <w:pStyle w:val="ConsNonformat"/>
              <w:rPr>
                <w:rFonts w:ascii="Times New Roman" w:hAnsi="Times New Roman"/>
                <w:sz w:val="26"/>
                <w:szCs w:val="26"/>
              </w:rPr>
            </w:pPr>
            <w:r w:rsidRPr="006A3EEB">
              <w:rPr>
                <w:rFonts w:ascii="Times New Roman" w:hAnsi="Times New Roman"/>
                <w:sz w:val="26"/>
                <w:szCs w:val="26"/>
              </w:rPr>
              <w:t>36:20:0000010:319</w:t>
            </w:r>
          </w:p>
        </w:tc>
        <w:tc>
          <w:tcPr>
            <w:tcW w:w="2513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Воронежская область, Павловский район, с</w:t>
            </w:r>
            <w:proofErr w:type="gramStart"/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етровка</w:t>
            </w:r>
          </w:p>
        </w:tc>
        <w:tc>
          <w:tcPr>
            <w:tcW w:w="2154" w:type="dxa"/>
          </w:tcPr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3EEB">
              <w:rPr>
                <w:rFonts w:ascii="Times New Roman" w:hAnsi="Times New Roman" w:cs="Times New Roman"/>
                <w:sz w:val="26"/>
                <w:szCs w:val="26"/>
              </w:rPr>
              <w:t>Для водоснабжения населения, глубина 46 м, инв. №1010303</w:t>
            </w:r>
          </w:p>
          <w:tbl>
            <w:tblPr>
              <w:tblW w:w="0" w:type="auto"/>
              <w:tblCellMar>
                <w:left w:w="3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19"/>
            </w:tblGrid>
            <w:tr w:rsidR="00D80C00" w:rsidRPr="006A3EEB" w:rsidTr="00251960">
              <w:trPr>
                <w:hidden/>
              </w:trPr>
              <w:tc>
                <w:tcPr>
                  <w:tcW w:w="1719" w:type="dxa"/>
                  <w:vAlign w:val="center"/>
                </w:tcPr>
                <w:p w:rsidR="00D80C00" w:rsidRPr="006A3EEB" w:rsidRDefault="00D80C00" w:rsidP="00251960">
                  <w:pPr>
                    <w:rPr>
                      <w:rFonts w:ascii="Times New Roman" w:hAnsi="Times New Roman" w:cs="Times New Roman"/>
                      <w:vanish/>
                      <w:sz w:val="26"/>
                      <w:szCs w:val="26"/>
                    </w:rPr>
                  </w:pPr>
                </w:p>
              </w:tc>
            </w:tr>
          </w:tbl>
          <w:p w:rsidR="00D80C00" w:rsidRPr="006A3EEB" w:rsidRDefault="00D80C00" w:rsidP="002519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07AEB" w:rsidRPr="006A3EEB" w:rsidRDefault="00D07AEB" w:rsidP="00D80C00">
      <w:pPr>
        <w:rPr>
          <w:rFonts w:ascii="Arial" w:hAnsi="Arial" w:cs="Arial"/>
          <w:sz w:val="26"/>
          <w:szCs w:val="26"/>
        </w:rPr>
      </w:pPr>
    </w:p>
    <w:p w:rsidR="0018033B" w:rsidRPr="0071163B" w:rsidRDefault="0071163B" w:rsidP="004434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1163B">
        <w:rPr>
          <w:rFonts w:ascii="Times New Roman" w:hAnsi="Times New Roman" w:cs="Times New Roman"/>
          <w:noProof/>
          <w:sz w:val="26"/>
          <w:szCs w:val="26"/>
        </w:rPr>
        <w:t xml:space="preserve">Глава Петровского сельского поселения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</w:t>
      </w:r>
      <w:r w:rsidRPr="0071163B">
        <w:rPr>
          <w:rFonts w:ascii="Times New Roman" w:hAnsi="Times New Roman" w:cs="Times New Roman"/>
          <w:noProof/>
          <w:sz w:val="26"/>
          <w:szCs w:val="26"/>
        </w:rPr>
        <w:t>В.А.Реутский</w:t>
      </w:r>
    </w:p>
    <w:sectPr w:rsidR="0018033B" w:rsidRPr="0071163B" w:rsidSect="006A3EE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3B46"/>
    <w:rsid w:val="001214D2"/>
    <w:rsid w:val="0018033B"/>
    <w:rsid w:val="00227437"/>
    <w:rsid w:val="003E662A"/>
    <w:rsid w:val="004434BE"/>
    <w:rsid w:val="00443EBC"/>
    <w:rsid w:val="00561334"/>
    <w:rsid w:val="00631738"/>
    <w:rsid w:val="006A3EEB"/>
    <w:rsid w:val="006B49A3"/>
    <w:rsid w:val="006B50E8"/>
    <w:rsid w:val="0071163B"/>
    <w:rsid w:val="00845CDF"/>
    <w:rsid w:val="00897944"/>
    <w:rsid w:val="00927DA9"/>
    <w:rsid w:val="00A81091"/>
    <w:rsid w:val="00A86E29"/>
    <w:rsid w:val="00C97915"/>
    <w:rsid w:val="00D06CB0"/>
    <w:rsid w:val="00D07AEB"/>
    <w:rsid w:val="00D80C00"/>
    <w:rsid w:val="00DC2092"/>
    <w:rsid w:val="00DF2253"/>
    <w:rsid w:val="00EA0612"/>
    <w:rsid w:val="00EC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3B4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Nonformat">
    <w:name w:val="ConsNonformat"/>
    <w:rsid w:val="00D80C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0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petrovka38</cp:lastModifiedBy>
  <cp:revision>19</cp:revision>
  <cp:lastPrinted>2019-01-22T07:11:00Z</cp:lastPrinted>
  <dcterms:created xsi:type="dcterms:W3CDTF">2019-01-15T07:47:00Z</dcterms:created>
  <dcterms:modified xsi:type="dcterms:W3CDTF">2019-02-19T06:01:00Z</dcterms:modified>
</cp:coreProperties>
</file>