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АДМИНИСТРАЦИЯ ПЕТРОВСКОГО СЕЛЬСКОГО ПОСЕЛЕНИЯ</w:t>
      </w: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38CE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b/>
        </w:rPr>
      </w:pPr>
    </w:p>
    <w:p w:rsidR="00C338CE" w:rsidRPr="00C338CE" w:rsidRDefault="00C338CE" w:rsidP="00C338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338C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338CE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pStyle w:val="a4"/>
        <w:spacing w:after="0"/>
        <w:rPr>
          <w:u w:val="single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38CE">
        <w:rPr>
          <w:rFonts w:ascii="Times New Roman" w:hAnsi="Times New Roman" w:cs="Times New Roman"/>
          <w:sz w:val="26"/>
          <w:szCs w:val="26"/>
          <w:u w:val="single"/>
        </w:rPr>
        <w:t xml:space="preserve">От 24.10.2018  №54            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</w:t>
      </w:r>
      <w:r w:rsidRPr="00C338CE">
        <w:rPr>
          <w:rFonts w:ascii="Times New Roman" w:hAnsi="Times New Roman" w:cs="Times New Roman"/>
        </w:rPr>
        <w:t>с</w:t>
      </w:r>
      <w:proofErr w:type="gramStart"/>
      <w:r w:rsidRPr="00C338CE">
        <w:rPr>
          <w:rFonts w:ascii="Times New Roman" w:hAnsi="Times New Roman" w:cs="Times New Roman"/>
        </w:rPr>
        <w:t>.П</w:t>
      </w:r>
      <w:proofErr w:type="gramEnd"/>
      <w:r w:rsidRPr="00C338CE">
        <w:rPr>
          <w:rFonts w:ascii="Times New Roman" w:hAnsi="Times New Roman" w:cs="Times New Roman"/>
        </w:rPr>
        <w:t>етровка</w:t>
      </w:r>
    </w:p>
    <w:p w:rsidR="00C338CE" w:rsidRPr="00C338CE" w:rsidRDefault="00C338CE" w:rsidP="00C338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 xml:space="preserve">О  назначении  публичных  слушаний  </w:t>
      </w:r>
    </w:p>
    <w:p w:rsidR="00C338CE" w:rsidRPr="00C338CE" w:rsidRDefault="00C338CE" w:rsidP="00C338CE">
      <w:pP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 xml:space="preserve">по       проекту    внесения   изменений    </w:t>
      </w:r>
      <w:r w:rsidRPr="00C338CE">
        <w:rPr>
          <w:rFonts w:ascii="Times New Roman" w:hAnsi="Times New Roman" w:cs="Times New Roman"/>
          <w:sz w:val="28"/>
          <w:szCs w:val="28"/>
        </w:rPr>
        <w:br/>
        <w:t xml:space="preserve"> в      Правила     землепользования     и застройки                 Петровского сельского    поселения      Павловского    муниципального района Воронежской    </w:t>
      </w:r>
      <w:r w:rsidRPr="00C338CE">
        <w:rPr>
          <w:rFonts w:ascii="Times New Roman" w:hAnsi="Times New Roman" w:cs="Times New Roman"/>
          <w:sz w:val="28"/>
          <w:szCs w:val="28"/>
        </w:rPr>
        <w:br/>
        <w:t>области</w:t>
      </w:r>
    </w:p>
    <w:p w:rsidR="00C338CE" w:rsidRPr="00C338CE" w:rsidRDefault="00C338CE" w:rsidP="00C338C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pStyle w:val="ConsPlusTitle"/>
        <w:widowControl/>
        <w:tabs>
          <w:tab w:val="left" w:pos="6675"/>
        </w:tabs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8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C338CE" w:rsidRPr="00C338CE" w:rsidRDefault="00C338CE" w:rsidP="00C338CE">
      <w:pPr>
        <w:pStyle w:val="ConsPlusTitle"/>
        <w:widowControl/>
        <w:tabs>
          <w:tab w:val="left" w:pos="6675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C338CE"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38CE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05.10.2003 №131-ФЗ «Об общих принципах организации местного самоуправления в Российской Федерации», статьями 31, 33 Градостроительного кодекса Российской Федерации от 29.12.2004 №190-ФЗ, Уставом Петровского сельского поселения Павловского муниципального района Воронежской области, постановлением администрации Петровского сельского поселения Павловского муниципального района Воронежской области от 11.07.2018 №40 «О подготовке проекта внесения изменений в Правила землепользования и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 застройки Петровского сельского поселения Павловского муниципального района Воронежской области», Положением о порядке организации и проведения публичных слушаний, общественных обсуждений в Петровском сельском поселении, утвержденным решением Совета народных депутатов Петровского сельского поселения от  22.06.2018 г. №209, администрация Петровского сельского поселения Павловского муниципального района Воронежской области </w:t>
      </w:r>
    </w:p>
    <w:p w:rsidR="00C338CE" w:rsidRPr="00C338CE" w:rsidRDefault="00C338CE" w:rsidP="00C338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 О С Т А Н О В Л Я Е Т: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8CE">
        <w:rPr>
          <w:rFonts w:ascii="Times New Roman" w:hAnsi="Times New Roman" w:cs="Times New Roman"/>
          <w:sz w:val="28"/>
          <w:szCs w:val="28"/>
        </w:rPr>
        <w:tab/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1. Назначить на 24 декабря 2018 года в 14-00 ч. проведение публичных слушаний по проекту внесения изменений в Правила землепользования и застройки Петровского сельского поселения Павловского муниципального района Воронежской области.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1.1.Провести публичные слушания в здании  администрации Петровского сельского поселения Павловского муниципального района по адресу: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Петровка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, проспект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>Революции, д.83.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2. Создать комиссию по проведению публичных слушаний в составе: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38CE">
        <w:rPr>
          <w:rFonts w:ascii="Times New Roman" w:hAnsi="Times New Roman" w:cs="Times New Roman"/>
          <w:sz w:val="26"/>
          <w:szCs w:val="26"/>
        </w:rPr>
        <w:lastRenderedPageBreak/>
        <w:t>Реутский</w:t>
      </w:r>
      <w:proofErr w:type="spellEnd"/>
      <w:r w:rsidRPr="00C338CE">
        <w:rPr>
          <w:rFonts w:ascii="Times New Roman" w:hAnsi="Times New Roman" w:cs="Times New Roman"/>
          <w:sz w:val="26"/>
          <w:szCs w:val="26"/>
        </w:rPr>
        <w:t xml:space="preserve">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 xml:space="preserve">Виталий Анатольевич  -       глава  Петровского сельского поселения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председатель комиссии;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Гапоненко Ирина Владимировна -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>председатель постоянной комиссии Совета народных депутатов по законности, безопасности, охране общественного порядка и правам человека, заместитель председателя комиссии;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Мельник Лидия Гавриловна   </w:t>
      </w:r>
      <w:r w:rsidRPr="00C338CE">
        <w:rPr>
          <w:rFonts w:ascii="Times New Roman" w:hAnsi="Times New Roman" w:cs="Times New Roman"/>
          <w:sz w:val="26"/>
          <w:szCs w:val="26"/>
        </w:rPr>
        <w:tab/>
        <w:t>- старший инспектор администрации Петровского сельского поселения, секретарь комиссии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Зозулина Наталья Викторовна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- депутат Совета народных депутатов Петровского сельского поселения 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Малько Людмила Митрофановна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C338CE">
        <w:rPr>
          <w:rFonts w:ascii="Times New Roman" w:hAnsi="Times New Roman" w:cs="Times New Roman"/>
          <w:sz w:val="26"/>
          <w:szCs w:val="26"/>
        </w:rPr>
        <w:t xml:space="preserve">ведущий специалист администрации </w:t>
      </w:r>
    </w:p>
    <w:p w:rsidR="00C338CE" w:rsidRPr="00C338CE" w:rsidRDefault="00C338CE" w:rsidP="00C338CE">
      <w:pPr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 Петровского сельского поселения </w:t>
      </w:r>
    </w:p>
    <w:p w:rsidR="00C338CE" w:rsidRPr="00C338CE" w:rsidRDefault="00C338CE" w:rsidP="00C338CE">
      <w:pPr>
        <w:spacing w:after="0" w:line="240" w:lineRule="auto"/>
        <w:ind w:left="4140" w:hanging="41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338CE">
        <w:rPr>
          <w:rFonts w:ascii="Times New Roman" w:hAnsi="Times New Roman" w:cs="Times New Roman"/>
          <w:sz w:val="26"/>
          <w:szCs w:val="26"/>
        </w:rPr>
        <w:t>Подобина</w:t>
      </w:r>
      <w:proofErr w:type="spellEnd"/>
      <w:r w:rsidR="00997148">
        <w:rPr>
          <w:rFonts w:ascii="Times New Roman" w:hAnsi="Times New Roman" w:cs="Times New Roman"/>
          <w:sz w:val="26"/>
          <w:szCs w:val="26"/>
        </w:rPr>
        <w:t xml:space="preserve">  </w:t>
      </w:r>
      <w:r w:rsidRPr="00C338CE">
        <w:rPr>
          <w:rFonts w:ascii="Times New Roman" w:hAnsi="Times New Roman" w:cs="Times New Roman"/>
          <w:sz w:val="26"/>
          <w:szCs w:val="26"/>
        </w:rPr>
        <w:t xml:space="preserve">Надежда Ивановна          </w:t>
      </w:r>
      <w:r w:rsidRPr="00C338CE">
        <w:rPr>
          <w:rFonts w:ascii="Times New Roman" w:hAnsi="Times New Roman" w:cs="Times New Roman"/>
          <w:sz w:val="26"/>
          <w:szCs w:val="26"/>
        </w:rPr>
        <w:tab/>
        <w:t xml:space="preserve">    - ведущий специалист администрации Петровского сельского поселения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 Местонахождение комиссии по организации и проведению публичных слушаний по проекту внесения изменений в Правила землепользования и застройки Петровского сельского поселения – помещение администрации Петровского сельского поселения Павловского муниципального района Воронежской области, расположенное по адресу: проспект Революции, 83,</w:t>
      </w:r>
      <w:r w:rsidR="0099714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338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Петровка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>, Павловский район, Воронежская область, телефон для справок: 8(47362) 63-2-05. Приемные дни - понедельник – пятница, с 08.00 до 16.00, перерыв: с 12.00 до 13.00.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3.1. Регистрация жителей Петровского сельского поселения, желающих выступить на публичных слушаниях, производится по месту нахождения комиссии, и прекращается за три рабочих дня до проведения публичных слушаний.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3.2. Замечания и предложения по обсуждению проекта внесения изменений в правила землепользования и застройки Петровского сельского поселения от граждан и организаций принимаются комиссией по месту ее нахождения, а также во время проведения публичных слушаний.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Опубликовать в муниципальной газете «Павловский муниципальный вестник» проект решения Совета народных депутатов Петровского сельского поселения «О внесении изменений в решение Совета народных депутатов Петровского сельского поселения Павловского муниципального района Воронежской области от 10.05.2012 г. №140 «Об утверждении Правил землепользования и застройки Петровского сельского поселения Павловского муниципального района Воронежской области» являющегося приложением к настоящему постановлению.</w:t>
      </w:r>
      <w:proofErr w:type="gramEnd"/>
    </w:p>
    <w:p w:rsid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5. С проектом внесения изменений в правила землепользования и застройки Петровского сельского поселения Павловского муниципального района Воронежской области можно ознакомиться на стендах в зданиях: </w:t>
      </w:r>
    </w:p>
    <w:p w:rsidR="00997148" w:rsidRPr="00C338CE" w:rsidRDefault="00997148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- администрации Петровского сельского поселения по адресу: проспект Революции, 83,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Петровка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- здание  магазина  Павловского РАЙПО по адресу: проспект Революции, 127, </w:t>
      </w:r>
      <w:r w:rsidRPr="00C338C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C338CE">
        <w:rPr>
          <w:rFonts w:ascii="Times New Roman" w:hAnsi="Times New Roman" w:cs="Times New Roman"/>
          <w:sz w:val="26"/>
          <w:szCs w:val="26"/>
        </w:rPr>
        <w:t>Петровка</w:t>
      </w:r>
      <w:proofErr w:type="gramEnd"/>
      <w:r w:rsidRPr="00C338CE">
        <w:rPr>
          <w:rFonts w:ascii="Times New Roman" w:hAnsi="Times New Roman" w:cs="Times New Roman"/>
          <w:sz w:val="26"/>
          <w:szCs w:val="26"/>
        </w:rPr>
        <w:t>, Павловский район, Воронежская область;</w:t>
      </w:r>
    </w:p>
    <w:p w:rsidR="00997148" w:rsidRPr="00C338CE" w:rsidRDefault="00997148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 xml:space="preserve">- на официальном сайте администрации Петровского сельского поселения Павловского муниципального района Воронежской области в сети Интернет: </w:t>
      </w:r>
    </w:p>
    <w:p w:rsidR="00C338CE" w:rsidRPr="00C338CE" w:rsidRDefault="00C338CE" w:rsidP="00C338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"</w:t>
      </w:r>
      <w:hyperlink r:id="rId4" w:history="1"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www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petrovskoe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pav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.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e</w:t>
        </w:r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-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gov</w:t>
        </w:r>
        <w:proofErr w:type="spellEnd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</w:rPr>
          <w:t>36.</w:t>
        </w:r>
        <w:proofErr w:type="spellStart"/>
        <w:r w:rsidRPr="00C338CE">
          <w:rPr>
            <w:rStyle w:val="a3"/>
            <w:rFonts w:ascii="Times New Roman" w:eastAsia="Lucida Sans Unicode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6. Опубликовать настоящее постановление в муниципальной газете «Павловский муниципальный вестник» и разместить на официальном сайте администрации Петровского сельского поселения в сети «Интернет».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8CE">
        <w:rPr>
          <w:rFonts w:ascii="Times New Roman" w:hAnsi="Times New Roman" w:cs="Times New Roman"/>
          <w:sz w:val="26"/>
          <w:szCs w:val="26"/>
        </w:rPr>
        <w:t>7. Контроль исполнения настоящего постановления оставляю за собой.</w:t>
      </w:r>
    </w:p>
    <w:p w:rsidR="00C338CE" w:rsidRP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745C" w:rsidRPr="00C338CE" w:rsidRDefault="002A745C" w:rsidP="00C3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Глава     </w:t>
      </w:r>
      <w:proofErr w:type="gramStart"/>
      <w:r w:rsidRPr="00997148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997148">
        <w:rPr>
          <w:rFonts w:ascii="Times New Roman" w:hAnsi="Times New Roman" w:cs="Times New Roman"/>
          <w:sz w:val="26"/>
          <w:szCs w:val="26"/>
        </w:rPr>
        <w:t xml:space="preserve">      сельского</w:t>
      </w: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997148">
        <w:rPr>
          <w:rFonts w:ascii="Times New Roman" w:hAnsi="Times New Roman" w:cs="Times New Roman"/>
          <w:sz w:val="26"/>
          <w:szCs w:val="26"/>
        </w:rPr>
        <w:t xml:space="preserve"> </w:t>
      </w:r>
      <w:r w:rsidRPr="0099714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</w:t>
      </w: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7148">
        <w:rPr>
          <w:rFonts w:ascii="Times New Roman" w:hAnsi="Times New Roman" w:cs="Times New Roman"/>
          <w:sz w:val="26"/>
          <w:szCs w:val="26"/>
        </w:rPr>
        <w:t xml:space="preserve">района           Воронежской          области                                         </w:t>
      </w:r>
      <w:r w:rsidR="00997148" w:rsidRPr="00997148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7148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Pr="00997148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997148" w:rsidRDefault="00C338CE" w:rsidP="00C338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38CE" w:rsidRPr="00C338CE" w:rsidRDefault="00C338CE" w:rsidP="00C33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Pr="00C338CE" w:rsidRDefault="00C338CE" w:rsidP="00C338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38CE" w:rsidRDefault="00C338CE" w:rsidP="00C338CE">
      <w:pPr>
        <w:spacing w:after="0"/>
        <w:rPr>
          <w:sz w:val="26"/>
          <w:szCs w:val="26"/>
        </w:rPr>
      </w:pPr>
    </w:p>
    <w:p w:rsidR="00C338CE" w:rsidRDefault="00C338CE" w:rsidP="00C338CE">
      <w:pPr>
        <w:rPr>
          <w:sz w:val="26"/>
          <w:szCs w:val="26"/>
        </w:rPr>
      </w:pPr>
    </w:p>
    <w:p w:rsidR="00C338CE" w:rsidRDefault="00C338CE" w:rsidP="00C338CE">
      <w:pPr>
        <w:rPr>
          <w:sz w:val="26"/>
          <w:szCs w:val="26"/>
        </w:rPr>
      </w:pPr>
    </w:p>
    <w:p w:rsidR="00C338CE" w:rsidRDefault="00C338CE" w:rsidP="00C338CE">
      <w:pPr>
        <w:rPr>
          <w:sz w:val="26"/>
          <w:szCs w:val="26"/>
        </w:rPr>
      </w:pPr>
    </w:p>
    <w:p w:rsidR="00A801D0" w:rsidRDefault="00A801D0"/>
    <w:sectPr w:rsidR="00A801D0" w:rsidSect="0049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8CE"/>
    <w:rsid w:val="002A745C"/>
    <w:rsid w:val="00493DBE"/>
    <w:rsid w:val="005D1856"/>
    <w:rsid w:val="006F3098"/>
    <w:rsid w:val="00801FDA"/>
    <w:rsid w:val="00997148"/>
    <w:rsid w:val="00A801D0"/>
    <w:rsid w:val="00C338CE"/>
    <w:rsid w:val="00CA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8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338CE"/>
    <w:rPr>
      <w:color w:val="0000FF"/>
      <w:u w:val="single"/>
    </w:rPr>
  </w:style>
  <w:style w:type="paragraph" w:styleId="a4">
    <w:name w:val="Body Text Indent"/>
    <w:basedOn w:val="a"/>
    <w:link w:val="a5"/>
    <w:rsid w:val="00C338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C338C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rovskoe.pav.e-gov3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810</Words>
  <Characters>4617</Characters>
  <Application>Microsoft Office Word</Application>
  <DocSecurity>0</DocSecurity>
  <Lines>38</Lines>
  <Paragraphs>10</Paragraphs>
  <ScaleCrop>false</ScaleCrop>
  <Company>Administration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2018-10-29T10:52:00Z</cp:lastPrinted>
  <dcterms:created xsi:type="dcterms:W3CDTF">2018-10-29T10:23:00Z</dcterms:created>
  <dcterms:modified xsi:type="dcterms:W3CDTF">2018-10-30T05:44:00Z</dcterms:modified>
</cp:coreProperties>
</file>